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60579" w14:textId="7E9F7D74" w:rsidR="00327DB2" w:rsidRDefault="00114DB6" w:rsidP="00327DB2">
      <w:pPr>
        <w:pStyle w:val="2"/>
        <w:jc w:val="center"/>
        <w:rPr>
          <w:rFonts w:eastAsia="Times New Roman"/>
          <w:b/>
          <w:bCs/>
          <w:color w:val="FF0000"/>
          <w:u w:val="single"/>
          <w:lang w:eastAsia="ru-RU"/>
        </w:rPr>
      </w:pPr>
      <w:r>
        <w:rPr>
          <w:rFonts w:eastAsia="Times New Roman"/>
          <w:b/>
          <w:bCs/>
          <w:color w:val="FF0000"/>
          <w:u w:val="single"/>
          <w:lang w:eastAsia="ru-RU"/>
        </w:rPr>
        <w:t>Т</w:t>
      </w:r>
      <w:r w:rsidR="00327DB2" w:rsidRPr="00327DB2">
        <w:rPr>
          <w:rFonts w:eastAsia="Times New Roman"/>
          <w:b/>
          <w:bCs/>
          <w:color w:val="FF0000"/>
          <w:u w:val="single"/>
          <w:lang w:eastAsia="ru-RU"/>
        </w:rPr>
        <w:t xml:space="preserve">ехники рисования   </w:t>
      </w:r>
      <w:r>
        <w:rPr>
          <w:rFonts w:eastAsia="Times New Roman"/>
          <w:b/>
          <w:bCs/>
          <w:color w:val="FF0000"/>
          <w:u w:val="single"/>
          <w:lang w:eastAsia="ru-RU"/>
        </w:rPr>
        <w:t>«</w:t>
      </w:r>
      <w:r w:rsidR="00327DB2" w:rsidRPr="00327DB2">
        <w:rPr>
          <w:rFonts w:eastAsia="Times New Roman"/>
          <w:b/>
          <w:bCs/>
          <w:color w:val="FF0000"/>
          <w:u w:val="single"/>
          <w:lang w:eastAsia="ru-RU"/>
        </w:rPr>
        <w:t>САЛЮТ</w:t>
      </w:r>
      <w:r w:rsidR="00327DB2">
        <w:rPr>
          <w:rFonts w:eastAsia="Times New Roman"/>
          <w:b/>
          <w:bCs/>
          <w:color w:val="FF0000"/>
          <w:u w:val="single"/>
          <w:lang w:eastAsia="ru-RU"/>
        </w:rPr>
        <w:t xml:space="preserve"> </w:t>
      </w:r>
      <w:r w:rsidR="00CE63FF">
        <w:rPr>
          <w:rFonts w:eastAsia="Times New Roman"/>
          <w:b/>
          <w:bCs/>
          <w:color w:val="FF0000"/>
          <w:u w:val="single"/>
          <w:lang w:eastAsia="ru-RU"/>
        </w:rPr>
        <w:t xml:space="preserve"> К  ДНЮ  ПОБЕДЫ</w:t>
      </w:r>
      <w:r>
        <w:rPr>
          <w:rFonts w:eastAsia="Times New Roman"/>
          <w:b/>
          <w:bCs/>
          <w:color w:val="FF0000"/>
          <w:u w:val="single"/>
          <w:lang w:eastAsia="ru-RU"/>
        </w:rPr>
        <w:t>»</w:t>
      </w:r>
    </w:p>
    <w:p w14:paraId="6BC7BDAB" w14:textId="0A6E9C82" w:rsidR="00327DB2" w:rsidRDefault="00327DB2" w:rsidP="00327DB2">
      <w:pPr>
        <w:rPr>
          <w:lang w:eastAsia="ru-RU"/>
        </w:rPr>
      </w:pPr>
    </w:p>
    <w:p w14:paraId="5076D9A7" w14:textId="7A88BEDF" w:rsidR="00CE63FF" w:rsidRDefault="00CE63FF" w:rsidP="00327DB2">
      <w:pPr>
        <w:rPr>
          <w:lang w:eastAsia="ru-RU"/>
        </w:rPr>
      </w:pPr>
    </w:p>
    <w:p w14:paraId="39BCCD19" w14:textId="478BBE5A" w:rsid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Салют очень хорошо смотрится на темном фоне. Вы можете использовать для занятия цветную бумагу. </w:t>
      </w:r>
    </w:p>
    <w:p w14:paraId="5712606E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F919C9D" w14:textId="770A3EB7" w:rsid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Как нарисовать салют Победы</w:t>
      </w: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 гуашью способом тычка</w:t>
      </w: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— </w:t>
      </w:r>
      <w:hyperlink r:id="rId5" w:tgtFrame="_blank" w:history="1">
        <w:r w:rsidRPr="00327DB2">
          <w:rPr>
            <w:rFonts w:ascii="Helvetica" w:eastAsia="Times New Roman" w:hAnsi="Helvetica" w:cs="Helvetica"/>
            <w:color w:val="444444"/>
            <w:sz w:val="21"/>
            <w:szCs w:val="21"/>
            <w:u w:val="single"/>
            <w:bdr w:val="none" w:sz="0" w:space="0" w:color="auto" w:frame="1"/>
            <w:lang w:eastAsia="ru-RU"/>
          </w:rPr>
          <w:t>мастер-класс от сайта maam.ru</w:t>
        </w:r>
      </w:hyperlink>
    </w:p>
    <w:p w14:paraId="5F14DBC1" w14:textId="3E3F5CE5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FDB989B" w14:textId="467A3CDD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A7DB9DC" w14:textId="24500304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C907EFB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031DC65" w14:textId="69556E45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244CE28E" wp14:editId="6784B660">
            <wp:extent cx="3334385" cy="4495800"/>
            <wp:effectExtent l="0" t="0" r="0" b="0"/>
            <wp:docPr id="14" name="Рисунок 14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F2B8" w14:textId="3E642472" w:rsid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Вы рисуете линии, а малыш тыкает кисточкой с краской по бумаге.</w:t>
      </w:r>
    </w:p>
    <w:p w14:paraId="22D70B46" w14:textId="2ED83873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7FA5A36" w14:textId="1A639991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A07223E" w14:textId="7EB9AB2B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3E87A32" w14:textId="78A4A774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FB8FE6E" w14:textId="5705B460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0E5AEBB" w14:textId="566CE5F8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7CC697E" w14:textId="77777777" w:rsidR="00327DB2" w:rsidRP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Детям понравится рисовать салют в технике </w:t>
      </w: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штампования.</w:t>
      </w: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Отпечатки можно нанести:</w:t>
      </w:r>
    </w:p>
    <w:p w14:paraId="4153771A" w14:textId="77777777" w:rsidR="00CE63FF" w:rsidRDefault="00327DB2" w:rsidP="00376CBD">
      <w:pPr>
        <w:numPr>
          <w:ilvl w:val="0"/>
          <w:numId w:val="1"/>
        </w:numPr>
        <w:shd w:val="clear" w:color="auto" w:fill="FFFFFF"/>
        <w:spacing w:after="30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картонными трубками от туалетной бумаги</w:t>
      </w:r>
    </w:p>
    <w:p w14:paraId="17E46194" w14:textId="03CBED18" w:rsidR="00327DB2" w:rsidRPr="00327DB2" w:rsidRDefault="00327DB2" w:rsidP="00376CBD">
      <w:pPr>
        <w:numPr>
          <w:ilvl w:val="0"/>
          <w:numId w:val="1"/>
        </w:numPr>
        <w:shd w:val="clear" w:color="auto" w:fill="FFFFFF"/>
        <w:spacing w:after="30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349C2566" wp14:editId="3921B3C6">
            <wp:extent cx="3334385" cy="5477510"/>
            <wp:effectExtent l="0" t="0" r="0" b="8890"/>
            <wp:docPr id="13" name="Рисунок 13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1BB2" w14:textId="77777777" w:rsidR="00327DB2" w:rsidRPr="00327DB2" w:rsidRDefault="00327DB2" w:rsidP="00327DB2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синельной проволокой</w:t>
      </w:r>
    </w:p>
    <w:p w14:paraId="60B34697" w14:textId="29DB554B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65537C4A" wp14:editId="5100E198">
            <wp:extent cx="3334385" cy="2828290"/>
            <wp:effectExtent l="0" t="0" r="0" b="0"/>
            <wp:docPr id="12" name="Рисунок 12" descr="kak-narisovat-salyut-pobedy-9-may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-narisovat-salyut-pobedy-9-maya-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0145" w14:textId="77777777" w:rsidR="00327DB2" w:rsidRPr="00327DB2" w:rsidRDefault="00327DB2" w:rsidP="00327DB2">
      <w:pPr>
        <w:numPr>
          <w:ilvl w:val="0"/>
          <w:numId w:val="3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вилкой</w:t>
      </w:r>
    </w:p>
    <w:p w14:paraId="40459BEB" w14:textId="5B54039D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4ED4129A" wp14:editId="12C99B35">
            <wp:extent cx="3334385" cy="4542790"/>
            <wp:effectExtent l="0" t="0" r="0" b="0"/>
            <wp:docPr id="11" name="Рисунок 11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56C5" w14:textId="77777777" w:rsidR="00327DB2" w:rsidRPr="00327DB2" w:rsidRDefault="00327DB2" w:rsidP="00327DB2">
      <w:pPr>
        <w:numPr>
          <w:ilvl w:val="0"/>
          <w:numId w:val="4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щеткой для мытья посуды</w:t>
      </w:r>
    </w:p>
    <w:p w14:paraId="1BBC9996" w14:textId="52628600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38DA711E" wp14:editId="0120622A">
            <wp:extent cx="3334385" cy="3248660"/>
            <wp:effectExtent l="0" t="0" r="0" b="8890"/>
            <wp:docPr id="10" name="Рисунок 10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D70D" w14:textId="3A0D01ED" w:rsid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Мастер-классы, как нарисовать салют поэтапно в технике штампования, смотрите на сайте </w:t>
      </w:r>
      <w:hyperlink r:id="rId11" w:tgtFrame="_blank" w:history="1">
        <w:r w:rsidRPr="00327DB2">
          <w:rPr>
            <w:rFonts w:ascii="Helvetica" w:eastAsia="Times New Roman" w:hAnsi="Helvetica" w:cs="Helvetica"/>
            <w:color w:val="444444"/>
            <w:sz w:val="21"/>
            <w:szCs w:val="21"/>
            <w:u w:val="single"/>
            <w:bdr w:val="none" w:sz="0" w:space="0" w:color="auto" w:frame="1"/>
            <w:lang w:eastAsia="ru-RU"/>
          </w:rPr>
          <w:t>montessoriself.ru</w:t>
        </w:r>
      </w:hyperlink>
    </w:p>
    <w:p w14:paraId="200FC701" w14:textId="1852260A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28A1BB6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DB2D31B" w14:textId="2755D2EF" w:rsid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lastRenderedPageBreak/>
        <w:t>Рисование пальчиками и ладошками</w:t>
      </w: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нравится и малышам, и дошколятам постарше:</w:t>
      </w:r>
    </w:p>
    <w:p w14:paraId="2289EF0C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059944B" w14:textId="40939B20" w:rsid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2F325734" wp14:editId="67784669">
            <wp:extent cx="4316095" cy="3390265"/>
            <wp:effectExtent l="0" t="0" r="8255" b="635"/>
            <wp:docPr id="9" name="Рисунок 9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FCED" w14:textId="629E1C49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6B01706" w14:textId="0C7040B6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96F3F70" w14:textId="77777777" w:rsidR="00CE63FF" w:rsidRPr="00327DB2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79AC0C8" w14:textId="77777777" w:rsidR="00327DB2" w:rsidRP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Если ребенок уверенно владеет карандашом или фломастером, вам пригодится мастер-класс </w:t>
      </w: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«Как нарисовать салют карандашом поэтапно»</w:t>
      </w: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от сайта </w:t>
      </w:r>
      <w:hyperlink r:id="rId13" w:tgtFrame="_blank" w:history="1">
        <w:r w:rsidRPr="00327DB2">
          <w:rPr>
            <w:rFonts w:ascii="Helvetica" w:eastAsia="Times New Roman" w:hAnsi="Helvetica" w:cs="Helvetica"/>
            <w:color w:val="444444"/>
            <w:sz w:val="21"/>
            <w:szCs w:val="21"/>
            <w:u w:val="single"/>
            <w:bdr w:val="none" w:sz="0" w:space="0" w:color="auto" w:frame="1"/>
            <w:lang w:eastAsia="ru-RU"/>
          </w:rPr>
          <w:t>lesyadraw.ru</w:t>
        </w:r>
      </w:hyperlink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</w:t>
      </w:r>
    </w:p>
    <w:p w14:paraId="06E2BA10" w14:textId="20A45922" w:rsid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39482E6C" wp14:editId="7EB57FD1">
            <wp:extent cx="4763135" cy="2931160"/>
            <wp:effectExtent l="0" t="0" r="0" b="2540"/>
            <wp:docPr id="8" name="Рисунок 8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228D" w14:textId="72C653B6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D865AD0" w14:textId="6656B467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753C144" w14:textId="532A0C1E" w:rsidR="00CE63FF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95AEF1A" w14:textId="77777777" w:rsidR="00CE63FF" w:rsidRPr="00327DB2" w:rsidRDefault="00CE63FF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3089F99" w14:textId="583893CF" w:rsid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Очень эффектным получится салют в нетрадиционной технике рисования </w:t>
      </w: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«граттаж»:</w:t>
      </w:r>
    </w:p>
    <w:p w14:paraId="0D8B631D" w14:textId="37660D21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</w:pPr>
    </w:p>
    <w:p w14:paraId="61126A4D" w14:textId="77777777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</w:pPr>
    </w:p>
    <w:p w14:paraId="258A40B1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CDF9BBB" w14:textId="51192430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2129B87B" wp14:editId="12BF547E">
            <wp:extent cx="4763135" cy="4231005"/>
            <wp:effectExtent l="0" t="0" r="0" b="0"/>
            <wp:docPr id="7" name="Рисунок 7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2508" w14:textId="43E08B62" w:rsid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Как подготовить бумагу для граттажа и нарисовать салют на 9 Мая, читайте </w:t>
      </w:r>
      <w:hyperlink r:id="rId16" w:tgtFrame="_blank" w:history="1">
        <w:r w:rsidRPr="00327DB2">
          <w:rPr>
            <w:rFonts w:ascii="Helvetica" w:eastAsia="Times New Roman" w:hAnsi="Helvetica" w:cs="Helvetica"/>
            <w:color w:val="444444"/>
            <w:sz w:val="21"/>
            <w:szCs w:val="21"/>
            <w:u w:val="single"/>
            <w:bdr w:val="none" w:sz="0" w:space="0" w:color="auto" w:frame="1"/>
            <w:lang w:eastAsia="ru-RU"/>
          </w:rPr>
          <w:t>в статье на сайте detkityumen.ru</w:t>
        </w:r>
      </w:hyperlink>
    </w:p>
    <w:p w14:paraId="18501A93" w14:textId="5418496D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2C5B423" w14:textId="359C7EE1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FBC413F" w14:textId="042000FB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AD250A8" w14:textId="516D3511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599A690" w14:textId="5297D6E6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61C27AC" w14:textId="212ABD77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FB338BF" w14:textId="1994F246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21F16B7" w14:textId="7DB70F31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2CECB27" w14:textId="02548DC9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0CFF9D1" w14:textId="45AF7755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781CF63" w14:textId="49FDFC0E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FBB7EED" w14:textId="47011BC5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0932DF6" w14:textId="1A84F879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A3CEE07" w14:textId="0E848BF7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DFA3B4E" w14:textId="53C1D821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E8D5E0D" w14:textId="205E006D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143180F" w14:textId="15FED5B6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C596DEC" w14:textId="77777777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4984930" w14:textId="313C827E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966DD42" w14:textId="7A4323BC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CBEDFC0" w14:textId="419ABDB7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86CDDC9" w14:textId="33854CB9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BDD33D8" w14:textId="101AA8C2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9C8D24C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5D379FF" w14:textId="1D96DAE7" w:rsidR="00CE63FF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Еще один необычный способ – нарисовать салют </w:t>
      </w: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с помощью клея ПВА и соли.</w:t>
      </w:r>
    </w:p>
    <w:p w14:paraId="3F5893A7" w14:textId="44254F4D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</w:pPr>
    </w:p>
    <w:p w14:paraId="66600A72" w14:textId="0D7DB094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</w:pPr>
    </w:p>
    <w:p w14:paraId="29EBC63B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B8FAE8C" w14:textId="68D6AAA6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589718F4" wp14:editId="7EF71B13">
            <wp:extent cx="4763135" cy="4763135"/>
            <wp:effectExtent l="0" t="0" r="0" b="0"/>
            <wp:docPr id="6" name="Рисунок 6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CA61" w14:textId="724DF25B" w:rsidR="00327DB2" w:rsidRPr="00327DB2" w:rsidRDefault="00327DB2" w:rsidP="00DB1593">
      <w:pPr>
        <w:numPr>
          <w:ilvl w:val="0"/>
          <w:numId w:val="5"/>
        </w:numPr>
        <w:shd w:val="clear" w:color="auto" w:fill="FFFFFF"/>
        <w:spacing w:after="30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На темном листе картона нарисуйте клеем ПВА фейерверк.</w:t>
      </w: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37A5336A" wp14:editId="572BEE63">
            <wp:extent cx="4763135" cy="4763135"/>
            <wp:effectExtent l="0" t="0" r="0" b="0"/>
            <wp:docPr id="5" name="Рисунок 5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F870" w14:textId="77777777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C09B369" w14:textId="77777777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7BA37CB" w14:textId="03096FAF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  </w:t>
      </w:r>
    </w:p>
    <w:p w14:paraId="1C0E338A" w14:textId="67DC057D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ECB817B" w14:textId="603357F3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CC1E051" w14:textId="24C75181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D8E7FAF" w14:textId="2EC50A6F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82DFE18" w14:textId="7779BA47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3EC34A6" w14:textId="67AC8BB6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178A2ED" w14:textId="6C0F47D2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1432872" w14:textId="28735949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C34FE03" w14:textId="4801B7A5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4EF06D8" w14:textId="60E62E09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980F77E" w14:textId="63A39003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4D8AB05" w14:textId="57258FD2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70B3D2F" w14:textId="6537225E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F2E5861" w14:textId="000127C1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75ED887" w14:textId="1CA57C7A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3A515F6" w14:textId="3F483657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0597561" w14:textId="12F8F8E9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471C0FB" w14:textId="4B05622E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8946870" w14:textId="60774F7A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C30DD66" w14:textId="59AA8957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E63AF09" w14:textId="513EE3B4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4B25EE8" w14:textId="79EFE769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38D8E2D" w14:textId="6893FE88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0988B5D" w14:textId="47272E19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5206194" w14:textId="77777777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CC0F707" w14:textId="77777777" w:rsidR="00CE63FF" w:rsidRDefault="00CE63FF" w:rsidP="00CE63FF">
      <w:p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7F4B079" w14:textId="064C4535" w:rsidR="00327DB2" w:rsidRDefault="00327DB2" w:rsidP="00327DB2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Пока клей не высох, посыпьте его солью и стряхните остатки.</w:t>
      </w:r>
    </w:p>
    <w:p w14:paraId="3707BEF2" w14:textId="3F3528B3" w:rsidR="00CE63FF" w:rsidRDefault="00CE63FF" w:rsidP="00CE63F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5672C3F" w14:textId="77777777" w:rsidR="00CE63FF" w:rsidRPr="00327DB2" w:rsidRDefault="00CE63FF" w:rsidP="00CE63F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122E581" w14:textId="0A3C9F71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57B23D20" wp14:editId="25174EF4">
            <wp:extent cx="4763135" cy="4763135"/>
            <wp:effectExtent l="0" t="0" r="0" b="0"/>
            <wp:docPr id="4" name="Рисунок 4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4DA6" w14:textId="77777777" w:rsidR="00327DB2" w:rsidRPr="00327DB2" w:rsidRDefault="00327DB2" w:rsidP="00327DB2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 помощью кисти или пипетки нанесите на соль капли акварельной каски. Наблюдайте, как цветные капли сливаются и растекаются по рисунку, образуя яркие и интересные оттенки</w:t>
      </w:r>
    </w:p>
    <w:p w14:paraId="4C6E8D3B" w14:textId="5DA8F4D8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6BDFE9BC" wp14:editId="3B87A3F0">
            <wp:extent cx="4763135" cy="4763135"/>
            <wp:effectExtent l="0" t="0" r="0" b="0"/>
            <wp:docPr id="3" name="Рисунок 3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E58E" w14:textId="12196932" w:rsid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Мастер-класс, как нарисовать салют с помощью соли и клея ПВА, — на англоязычном сайте </w:t>
      </w:r>
      <w:hyperlink r:id="rId21" w:tgtFrame="_blank" w:history="1">
        <w:r w:rsidRPr="00327DB2">
          <w:rPr>
            <w:rFonts w:ascii="Helvetica" w:eastAsia="Times New Roman" w:hAnsi="Helvetica" w:cs="Helvetica"/>
            <w:color w:val="444444"/>
            <w:sz w:val="21"/>
            <w:szCs w:val="21"/>
            <w:u w:val="single"/>
            <w:bdr w:val="none" w:sz="0" w:space="0" w:color="auto" w:frame="1"/>
            <w:lang w:eastAsia="ru-RU"/>
          </w:rPr>
          <w:t>busymommymedia.com</w:t>
        </w:r>
      </w:hyperlink>
    </w:p>
    <w:p w14:paraId="73E563D3" w14:textId="42338C7D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EA1748C" w14:textId="2300F03C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60CEB4F" w14:textId="68AC3AC5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257882F" w14:textId="63104D23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36C1E4C" w14:textId="65D2F045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68587CC7" w14:textId="5CDDB102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FDC77B0" w14:textId="07E86C3D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A8D16B4" w14:textId="11AD0096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4FC4473" w14:textId="4CDAADF8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C50D3CA" w14:textId="43D9DE46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83100DE" w14:textId="2AFB0B88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BF633CC" w14:textId="2F2E1FAF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78238BF" w14:textId="79C7A564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B20DB65" w14:textId="368DAB73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3F73B0F" w14:textId="6EA197F2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484F1586" w14:textId="1CF9A434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01D0F4C" w14:textId="65E0971F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4126929" w14:textId="01592F20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571A163" w14:textId="034926BD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85FE273" w14:textId="017F1BB1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04560B7A" w14:textId="77777777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162DCA5C" w14:textId="75B8EB8F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231B95F" w14:textId="58A1450E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3DE3183B" w14:textId="4C2569B9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255B353" w14:textId="3CCD5E2E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2DA2DB2F" w14:textId="5BBF770F" w:rsidR="00CE63FF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5B47643F" w14:textId="77777777" w:rsidR="00CE63FF" w:rsidRPr="00327DB2" w:rsidRDefault="00CE63FF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14:paraId="7D6F5040" w14:textId="77777777" w:rsidR="00327DB2" w:rsidRP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Салют, нарисованный</w:t>
      </w: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 с помощью брызгалки,</w:t>
      </w: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также доступен и понравится детям самого разного возраста:</w:t>
      </w:r>
    </w:p>
    <w:p w14:paraId="32669505" w14:textId="2B5E2642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0816CDD5" wp14:editId="58FE35AD">
            <wp:extent cx="4763135" cy="3152140"/>
            <wp:effectExtent l="0" t="0" r="0" b="0"/>
            <wp:docPr id="2" name="Рисунок 2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BEB4" w14:textId="77777777" w:rsidR="00327DB2" w:rsidRPr="00327DB2" w:rsidRDefault="00327DB2" w:rsidP="00327D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Выдувание из соломки для коктейля</w:t>
      </w:r>
      <w:r w:rsidRPr="00327DB2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– это не только техника, с помощью которой можно нарисовать салют Победы, но и отличное упражнение для развития речевого дыхания:</w:t>
      </w:r>
    </w:p>
    <w:p w14:paraId="6DF3C9B8" w14:textId="4633A412" w:rsidR="00327DB2" w:rsidRPr="00327DB2" w:rsidRDefault="00327DB2" w:rsidP="00327DB2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27DB2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6DE313A8" wp14:editId="69A3A667">
            <wp:extent cx="4572000" cy="4572000"/>
            <wp:effectExtent l="0" t="0" r="0" b="0"/>
            <wp:docPr id="1" name="Рисунок 1" descr="как нарисовать салю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арисовать салют Побед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978F" w14:textId="5DB020A6" w:rsidR="00A06EDB" w:rsidRPr="00327DB2" w:rsidRDefault="00CE63FF" w:rsidP="00CE63FF">
      <w:pPr>
        <w:shd w:val="clear" w:color="auto" w:fill="FFFFFF"/>
        <w:spacing w:after="0" w:line="240" w:lineRule="auto"/>
        <w:textAlignment w:val="baseline"/>
        <w:rPr>
          <w:vertAlign w:val="subscript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ПРОБУЙТЕ!!!</w:t>
      </w:r>
    </w:p>
    <w:sectPr w:rsidR="00A06EDB" w:rsidRPr="00327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C414C"/>
    <w:multiLevelType w:val="multilevel"/>
    <w:tmpl w:val="634492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BA4734"/>
    <w:multiLevelType w:val="multilevel"/>
    <w:tmpl w:val="A476BB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4F1CE6"/>
    <w:multiLevelType w:val="multilevel"/>
    <w:tmpl w:val="CD945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C14702"/>
    <w:multiLevelType w:val="multilevel"/>
    <w:tmpl w:val="9C7CC8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FC089C"/>
    <w:multiLevelType w:val="multilevel"/>
    <w:tmpl w:val="E6027E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A02E2D"/>
    <w:multiLevelType w:val="multilevel"/>
    <w:tmpl w:val="4BC40F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DF70CA"/>
    <w:multiLevelType w:val="multilevel"/>
    <w:tmpl w:val="9E40AA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DB2"/>
    <w:rsid w:val="00114DB6"/>
    <w:rsid w:val="00327DB2"/>
    <w:rsid w:val="00A06EDB"/>
    <w:rsid w:val="00C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019FA"/>
  <w15:chartTrackingRefBased/>
  <w15:docId w15:val="{6907CC3E-C40F-4282-8A59-63C15408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D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7D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DB2"/>
    <w:rPr>
      <w:b/>
      <w:bCs/>
    </w:rPr>
  </w:style>
  <w:style w:type="character" w:styleId="a5">
    <w:name w:val="Hyperlink"/>
    <w:basedOn w:val="a0"/>
    <w:uiPriority w:val="99"/>
    <w:semiHidden/>
    <w:unhideWhenUsed/>
    <w:rsid w:val="00327DB2"/>
    <w:rPr>
      <w:color w:val="0000FF"/>
      <w:u w:val="single"/>
    </w:rPr>
  </w:style>
  <w:style w:type="paragraph" w:styleId="a6">
    <w:name w:val="No Spacing"/>
    <w:uiPriority w:val="1"/>
    <w:qFormat/>
    <w:rsid w:val="00327DB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27D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27D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lesyadraw.ru/raznye/kak-risovat-new-year/kak-narisovat-salyut-karandashom-poetapno.html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busymommymedia.com/firework-salt-painting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etkityumen.ru/interesno/category68/2398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ontessoriself.ru/kak-narisovat-salyut-na-9-maya-den-pobedyi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maam.ru/detskijsad/risuem-prazdnichnyi-salyut-netradicionaja-tehnika-risovanija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2020-04-29T21:23:00Z</dcterms:created>
  <dcterms:modified xsi:type="dcterms:W3CDTF">2020-05-03T19:20:00Z</dcterms:modified>
</cp:coreProperties>
</file>