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34F6" w14:textId="3840E475" w:rsidR="00F531B2" w:rsidRDefault="00F531B2" w:rsidP="00F531B2">
      <w:pPr>
        <w:jc w:val="center"/>
        <w:rPr>
          <w:b/>
        </w:rPr>
      </w:pPr>
      <w:r w:rsidRPr="0011336C">
        <w:rPr>
          <w:b/>
        </w:rPr>
        <w:t>Распределение основных форм образовате</w:t>
      </w:r>
      <w:r w:rsidR="00DF1384" w:rsidRPr="0011336C">
        <w:rPr>
          <w:b/>
        </w:rPr>
        <w:t>льной р</w:t>
      </w:r>
      <w:r w:rsidR="007462E0">
        <w:rPr>
          <w:b/>
        </w:rPr>
        <w:t>аботы с детьми на  октябрь</w:t>
      </w:r>
      <w:r w:rsidR="003B1168">
        <w:rPr>
          <w:b/>
        </w:rPr>
        <w:t xml:space="preserve"> 2022</w:t>
      </w:r>
      <w:r w:rsidRPr="0011336C">
        <w:rPr>
          <w:b/>
        </w:rPr>
        <w:t>г.</w:t>
      </w:r>
    </w:p>
    <w:p w14:paraId="6C78997B" w14:textId="77777777" w:rsidR="0011336C" w:rsidRPr="0011336C" w:rsidRDefault="0011336C" w:rsidP="007C02DC">
      <w:pPr>
        <w:ind w:left="426"/>
        <w:jc w:val="center"/>
        <w:rPr>
          <w:b/>
        </w:rPr>
      </w:pPr>
    </w:p>
    <w:p w14:paraId="69A4F4E6" w14:textId="77777777" w:rsidR="00F531B2" w:rsidRPr="00F531B2" w:rsidRDefault="00F531B2" w:rsidP="00F531B2">
      <w:pPr>
        <w:jc w:val="center"/>
        <w:rPr>
          <w:b/>
          <w:sz w:val="22"/>
          <w:szCs w:val="22"/>
        </w:rPr>
      </w:pPr>
    </w:p>
    <w:tbl>
      <w:tblPr>
        <w:tblStyle w:val="a3"/>
        <w:tblW w:w="139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2514"/>
        <w:gridCol w:w="2589"/>
        <w:gridCol w:w="2530"/>
        <w:gridCol w:w="2493"/>
      </w:tblGrid>
      <w:tr w:rsidR="007C02DC" w:rsidRPr="0011336C" w14:paraId="444D695B" w14:textId="77777777" w:rsidTr="005F6CF7">
        <w:trPr>
          <w:trHeight w:val="520"/>
        </w:trPr>
        <w:tc>
          <w:tcPr>
            <w:tcW w:w="992" w:type="dxa"/>
            <w:tcBorders>
              <w:bottom w:val="single" w:sz="4" w:space="0" w:color="auto"/>
            </w:tcBorders>
          </w:tcPr>
          <w:p w14:paraId="78540713" w14:textId="4E76C403" w:rsidR="007C02DC" w:rsidRPr="0011336C" w:rsidRDefault="007C02DC" w:rsidP="007C02D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5ABA89" w14:textId="5A0B8079" w:rsidR="007C02DC" w:rsidRPr="0011336C" w:rsidRDefault="007C02DC" w:rsidP="00EB6C40">
            <w:pPr>
              <w:jc w:val="center"/>
              <w:rPr>
                <w:b/>
              </w:rPr>
            </w:pPr>
            <w:r w:rsidRPr="0011336C">
              <w:rPr>
                <w:b/>
              </w:rPr>
              <w:t>Понедельник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A056D8" w14:textId="16B3A8AD" w:rsidR="007C02DC" w:rsidRPr="0011336C" w:rsidRDefault="007C02DC" w:rsidP="00EB6C40">
            <w:pPr>
              <w:jc w:val="center"/>
              <w:rPr>
                <w:b/>
              </w:rPr>
            </w:pPr>
            <w:r w:rsidRPr="0011336C">
              <w:rPr>
                <w:b/>
              </w:rPr>
              <w:t>Вторник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306886" w14:textId="77777777" w:rsidR="007C02DC" w:rsidRPr="0011336C" w:rsidRDefault="007C02DC" w:rsidP="00EB6C40">
            <w:pPr>
              <w:jc w:val="center"/>
              <w:rPr>
                <w:b/>
              </w:rPr>
            </w:pPr>
            <w:r w:rsidRPr="0011336C">
              <w:rPr>
                <w:b/>
              </w:rPr>
              <w:t>Среда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50269E2B" w14:textId="77777777" w:rsidR="007C02DC" w:rsidRPr="0011336C" w:rsidRDefault="007C02DC" w:rsidP="00EB6C40">
            <w:pPr>
              <w:jc w:val="center"/>
              <w:rPr>
                <w:b/>
              </w:rPr>
            </w:pPr>
            <w:r w:rsidRPr="0011336C">
              <w:rPr>
                <w:b/>
              </w:rPr>
              <w:t>Четверг</w:t>
            </w:r>
          </w:p>
          <w:p w14:paraId="748EA804" w14:textId="77777777" w:rsidR="007C02DC" w:rsidRPr="0011336C" w:rsidRDefault="007C02DC" w:rsidP="00EB6C40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1FD09DD6" w14:textId="77777777" w:rsidR="007C02DC" w:rsidRPr="0011336C" w:rsidRDefault="007C02DC" w:rsidP="00EB6C40">
            <w:pPr>
              <w:jc w:val="center"/>
              <w:rPr>
                <w:b/>
              </w:rPr>
            </w:pPr>
            <w:r w:rsidRPr="0011336C">
              <w:rPr>
                <w:b/>
              </w:rPr>
              <w:t>Пятница</w:t>
            </w:r>
          </w:p>
          <w:p w14:paraId="2143E24D" w14:textId="77777777" w:rsidR="007C02DC" w:rsidRPr="0011336C" w:rsidRDefault="007C02DC" w:rsidP="00EB6C40">
            <w:pPr>
              <w:jc w:val="center"/>
              <w:rPr>
                <w:b/>
              </w:rPr>
            </w:pPr>
          </w:p>
        </w:tc>
      </w:tr>
      <w:tr w:rsidR="007462E0" w:rsidRPr="0011336C" w14:paraId="5AA45897" w14:textId="77777777" w:rsidTr="005F6CF7">
        <w:trPr>
          <w:cantSplit/>
          <w:trHeight w:val="397"/>
        </w:trPr>
        <w:tc>
          <w:tcPr>
            <w:tcW w:w="992" w:type="dxa"/>
            <w:vMerge w:val="restart"/>
            <w:textDirection w:val="btLr"/>
          </w:tcPr>
          <w:p w14:paraId="68CFA98A" w14:textId="5E2AA200" w:rsidR="007462E0" w:rsidRPr="005F6CF7" w:rsidRDefault="005F6CF7" w:rsidP="008960F4">
            <w:pPr>
              <w:ind w:left="113" w:right="113"/>
              <w:jc w:val="center"/>
              <w:rPr>
                <w:b/>
              </w:rPr>
            </w:pPr>
            <w:r w:rsidRPr="005F6CF7">
              <w:rPr>
                <w:b/>
              </w:rPr>
              <w:t>Осень золотая – чудесная пара</w:t>
            </w:r>
          </w:p>
        </w:tc>
        <w:tc>
          <w:tcPr>
            <w:tcW w:w="2835" w:type="dxa"/>
            <w:tcBorders>
              <w:bottom w:val="nil"/>
            </w:tcBorders>
          </w:tcPr>
          <w:p w14:paraId="4FBAA998" w14:textId="13EE49DE" w:rsidR="007462E0" w:rsidRDefault="007462E0" w:rsidP="005F6CF7">
            <w:pPr>
              <w:jc w:val="center"/>
              <w:rPr>
                <w:b/>
              </w:rPr>
            </w:pPr>
            <w:r>
              <w:rPr>
                <w:b/>
              </w:rPr>
              <w:t>03.10.2022</w:t>
            </w:r>
          </w:p>
          <w:p w14:paraId="18A45A31" w14:textId="77777777" w:rsidR="007462E0" w:rsidRPr="0011336C" w:rsidRDefault="007462E0" w:rsidP="00DF1384">
            <w:pPr>
              <w:ind w:left="175" w:right="885" w:hanging="175"/>
            </w:pPr>
          </w:p>
        </w:tc>
        <w:tc>
          <w:tcPr>
            <w:tcW w:w="2514" w:type="dxa"/>
            <w:tcBorders>
              <w:bottom w:val="nil"/>
            </w:tcBorders>
          </w:tcPr>
          <w:p w14:paraId="4708FABE" w14:textId="05C4BBDE" w:rsidR="007462E0" w:rsidRDefault="007462E0" w:rsidP="005F6CF7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01A7F90A" w14:textId="1DC7E4E1" w:rsidR="007462E0" w:rsidRPr="0011336C" w:rsidRDefault="007462E0" w:rsidP="00EB6C40">
            <w:pPr>
              <w:rPr>
                <w:i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14:paraId="1BF9A800" w14:textId="1C5EEDFF" w:rsidR="007462E0" w:rsidRDefault="007462E0" w:rsidP="005F6CF7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2409A94F" w14:textId="21E26512" w:rsidR="007462E0" w:rsidRPr="0011336C" w:rsidRDefault="007462E0" w:rsidP="00EB6C40"/>
        </w:tc>
        <w:tc>
          <w:tcPr>
            <w:tcW w:w="2530" w:type="dxa"/>
            <w:tcBorders>
              <w:bottom w:val="nil"/>
            </w:tcBorders>
          </w:tcPr>
          <w:p w14:paraId="69092214" w14:textId="63BAA9D3" w:rsidR="007462E0" w:rsidRDefault="007462E0" w:rsidP="00EC61B5">
            <w:pPr>
              <w:jc w:val="center"/>
              <w:rPr>
                <w:b/>
              </w:rPr>
            </w:pPr>
            <w:r>
              <w:rPr>
                <w:b/>
              </w:rPr>
              <w:t>06.10.2022</w:t>
            </w:r>
          </w:p>
          <w:p w14:paraId="21B109C7" w14:textId="57F216D7" w:rsidR="007462E0" w:rsidRPr="0011336C" w:rsidRDefault="007462E0" w:rsidP="00D52B4F">
            <w:pPr>
              <w:rPr>
                <w:b/>
              </w:rPr>
            </w:pPr>
          </w:p>
        </w:tc>
        <w:tc>
          <w:tcPr>
            <w:tcW w:w="2493" w:type="dxa"/>
            <w:tcBorders>
              <w:bottom w:val="nil"/>
            </w:tcBorders>
          </w:tcPr>
          <w:p w14:paraId="25D98724" w14:textId="35EFF674" w:rsidR="007462E0" w:rsidRDefault="007462E0" w:rsidP="00EC61B5">
            <w:pPr>
              <w:jc w:val="center"/>
              <w:rPr>
                <w:b/>
              </w:rPr>
            </w:pPr>
            <w:r>
              <w:rPr>
                <w:b/>
              </w:rPr>
              <w:t>07.10.2022</w:t>
            </w:r>
          </w:p>
          <w:p w14:paraId="716F6C8D" w14:textId="74CD0302" w:rsidR="007462E0" w:rsidRPr="0011336C" w:rsidRDefault="007462E0" w:rsidP="00DF1384"/>
        </w:tc>
      </w:tr>
      <w:tr w:rsidR="007462E0" w:rsidRPr="0011336C" w14:paraId="05E886C0" w14:textId="77777777" w:rsidTr="005F6CF7">
        <w:trPr>
          <w:cantSplit/>
          <w:trHeight w:val="1560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32A13D0C" w14:textId="04594D4B" w:rsidR="007462E0" w:rsidRPr="002F136C" w:rsidRDefault="007462E0" w:rsidP="008960F4">
            <w:pPr>
              <w:ind w:left="113" w:right="10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E8832A6" w14:textId="77777777" w:rsidR="007462E0" w:rsidRDefault="007462E0" w:rsidP="005F6CF7">
            <w:pPr>
              <w:pStyle w:val="a4"/>
              <w:numPr>
                <w:ilvl w:val="0"/>
                <w:numId w:val="4"/>
              </w:numPr>
            </w:pPr>
            <w:r w:rsidRPr="0011336C">
              <w:t xml:space="preserve">Физическое развитие </w:t>
            </w:r>
          </w:p>
          <w:p w14:paraId="0A0BEC2A" w14:textId="182D137E" w:rsidR="007462E0" w:rsidRPr="005F6CF7" w:rsidRDefault="007462E0" w:rsidP="005F6CF7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11336C">
              <w:t>Познавательное развитие</w:t>
            </w:r>
            <w:r>
              <w:t xml:space="preserve"> </w:t>
            </w:r>
            <w:r w:rsidR="005F6CF7" w:rsidRPr="005F6CF7">
              <w:rPr>
                <w:b/>
              </w:rPr>
              <w:t>«Осень золотая – чудесная пора»</w:t>
            </w:r>
          </w:p>
          <w:p w14:paraId="6EAFD471" w14:textId="77777777" w:rsidR="007462E0" w:rsidRPr="0011336C" w:rsidRDefault="007462E0" w:rsidP="00DF1384">
            <w:pPr>
              <w:ind w:left="175" w:right="885" w:hanging="175"/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066FC347" w14:textId="77777777" w:rsidR="007462E0" w:rsidRPr="004B4DD3" w:rsidRDefault="007462E0" w:rsidP="005F6CF7">
            <w:pPr>
              <w:pStyle w:val="a4"/>
              <w:numPr>
                <w:ilvl w:val="0"/>
                <w:numId w:val="6"/>
              </w:numPr>
              <w:ind w:left="317"/>
            </w:pPr>
            <w:r w:rsidRPr="004B4DD3">
              <w:t>Музыка</w:t>
            </w:r>
          </w:p>
          <w:p w14:paraId="08A3413B" w14:textId="77777777" w:rsidR="007462E0" w:rsidRDefault="007462E0" w:rsidP="005F6CF7">
            <w:pPr>
              <w:pStyle w:val="a4"/>
              <w:numPr>
                <w:ilvl w:val="0"/>
                <w:numId w:val="6"/>
              </w:numPr>
              <w:ind w:left="317"/>
            </w:pPr>
            <w:r>
              <w:t>ХЭР Рисование</w:t>
            </w:r>
          </w:p>
          <w:p w14:paraId="14518E4F" w14:textId="33B8E920" w:rsidR="005F6CF7" w:rsidRPr="005F6CF7" w:rsidRDefault="005F6CF7" w:rsidP="005F6CF7">
            <w:pPr>
              <w:pStyle w:val="a4"/>
              <w:ind w:left="317"/>
              <w:rPr>
                <w:b/>
              </w:rPr>
            </w:pPr>
            <w:r w:rsidRPr="005F6CF7">
              <w:rPr>
                <w:b/>
              </w:rPr>
              <w:t>«Осенний дождик»</w:t>
            </w:r>
          </w:p>
          <w:p w14:paraId="6A75E025" w14:textId="77777777" w:rsidR="007462E0" w:rsidRPr="0011336C" w:rsidRDefault="007462E0" w:rsidP="00EB6C40">
            <w:pPr>
              <w:rPr>
                <w:i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</w:tcPr>
          <w:p w14:paraId="53AED613" w14:textId="77777777" w:rsidR="007462E0" w:rsidRPr="004B4DD3" w:rsidRDefault="007462E0" w:rsidP="005F6CF7">
            <w:pPr>
              <w:ind w:left="-43"/>
            </w:pPr>
            <w:r>
              <w:t xml:space="preserve">1) </w:t>
            </w:r>
            <w:r w:rsidRPr="004B4DD3">
              <w:t>Музыка</w:t>
            </w:r>
          </w:p>
          <w:p w14:paraId="75577B14" w14:textId="77777777" w:rsidR="007462E0" w:rsidRDefault="007462E0" w:rsidP="005F6CF7">
            <w:pPr>
              <w:ind w:left="-43"/>
            </w:pPr>
            <w:r>
              <w:t>2) Познавательное развитие</w:t>
            </w:r>
            <w:r w:rsidR="005F6CF7">
              <w:t xml:space="preserve"> ФЭМП</w:t>
            </w:r>
          </w:p>
          <w:p w14:paraId="57D43DF3" w14:textId="5E03AD75" w:rsidR="005F6CF7" w:rsidRPr="005F6CF7" w:rsidRDefault="005F6CF7" w:rsidP="005F6CF7">
            <w:pPr>
              <w:ind w:left="-43"/>
              <w:rPr>
                <w:b/>
              </w:rPr>
            </w:pPr>
            <w:r w:rsidRPr="005F6CF7">
              <w:rPr>
                <w:b/>
              </w:rPr>
              <w:t>«Знакомство понятиями «выше», «ниже»»</w:t>
            </w:r>
          </w:p>
          <w:p w14:paraId="3819A8D9" w14:textId="339385A8" w:rsidR="007462E0" w:rsidRPr="005F6CF7" w:rsidRDefault="005F6CF7" w:rsidP="005F6CF7">
            <w:r w:rsidRPr="005F6CF7">
              <w:t>3) вечер физическое развитие</w:t>
            </w:r>
          </w:p>
          <w:p w14:paraId="4724D743" w14:textId="77777777" w:rsidR="007462E0" w:rsidRPr="0011336C" w:rsidRDefault="007462E0" w:rsidP="00EB6C40"/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14:paraId="20254918" w14:textId="77777777" w:rsidR="007462E0" w:rsidRDefault="007462E0" w:rsidP="00D52B4F">
            <w:pPr>
              <w:pStyle w:val="a4"/>
              <w:ind w:left="0"/>
            </w:pPr>
            <w:r>
              <w:t xml:space="preserve">1) </w:t>
            </w:r>
            <w:r w:rsidRPr="0011336C">
              <w:t xml:space="preserve">Физическое развитие </w:t>
            </w:r>
          </w:p>
          <w:p w14:paraId="5171DB16" w14:textId="13738EC9" w:rsidR="007462E0" w:rsidRPr="005F6CF7" w:rsidRDefault="005F6CF7" w:rsidP="00D52B4F">
            <w:pPr>
              <w:rPr>
                <w:b/>
              </w:rPr>
            </w:pPr>
            <w:r>
              <w:t xml:space="preserve">2) ХЭР Рисование </w:t>
            </w:r>
            <w:r w:rsidRPr="005F6CF7">
              <w:rPr>
                <w:b/>
              </w:rPr>
              <w:t>«Солнышко лучистое</w:t>
            </w:r>
            <w:r w:rsidR="007462E0" w:rsidRPr="005F6CF7">
              <w:rPr>
                <w:b/>
              </w:rPr>
              <w:t>»</w:t>
            </w:r>
          </w:p>
          <w:p w14:paraId="6B630DCA" w14:textId="77777777" w:rsidR="007462E0" w:rsidRDefault="007462E0" w:rsidP="00D52B4F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14:paraId="1011D7F2" w14:textId="77777777" w:rsidR="007462E0" w:rsidRDefault="007462E0" w:rsidP="004B4DD3">
            <w:pPr>
              <w:pStyle w:val="a4"/>
              <w:ind w:left="0"/>
            </w:pPr>
            <w:r w:rsidRPr="0011336C">
              <w:t xml:space="preserve">1) Музыка </w:t>
            </w:r>
          </w:p>
          <w:p w14:paraId="17962A85" w14:textId="77777777" w:rsidR="007462E0" w:rsidRPr="0011336C" w:rsidRDefault="007462E0" w:rsidP="00AA21F8">
            <w:pPr>
              <w:ind w:left="-22"/>
            </w:pPr>
            <w:r>
              <w:t>2) Развитие речи</w:t>
            </w:r>
          </w:p>
          <w:p w14:paraId="5214E02A" w14:textId="66FB252D" w:rsidR="007462E0" w:rsidRDefault="005F6CF7" w:rsidP="00DF1384">
            <w:pPr>
              <w:rPr>
                <w:b/>
              </w:rPr>
            </w:pPr>
            <w:r>
              <w:rPr>
                <w:b/>
              </w:rPr>
              <w:t>«Светит солнышко в окошко»</w:t>
            </w:r>
          </w:p>
        </w:tc>
      </w:tr>
      <w:tr w:rsidR="007462E0" w:rsidRPr="0011336C" w14:paraId="66D51ED9" w14:textId="77777777" w:rsidTr="005F6CF7">
        <w:trPr>
          <w:cantSplit/>
          <w:trHeight w:val="410"/>
        </w:trPr>
        <w:tc>
          <w:tcPr>
            <w:tcW w:w="992" w:type="dxa"/>
            <w:vMerge w:val="restart"/>
            <w:textDirection w:val="btLr"/>
          </w:tcPr>
          <w:p w14:paraId="7565E680" w14:textId="04597E81" w:rsidR="007462E0" w:rsidRPr="005F6CF7" w:rsidRDefault="005F6CF7" w:rsidP="008960F4">
            <w:pPr>
              <w:ind w:left="113" w:right="113"/>
              <w:jc w:val="center"/>
              <w:rPr>
                <w:b/>
              </w:rPr>
            </w:pPr>
            <w:r w:rsidRPr="005F6CF7">
              <w:rPr>
                <w:b/>
              </w:rPr>
              <w:t>Что нам осень принесла? Овощи</w:t>
            </w:r>
          </w:p>
        </w:tc>
        <w:tc>
          <w:tcPr>
            <w:tcW w:w="2835" w:type="dxa"/>
            <w:tcBorders>
              <w:bottom w:val="nil"/>
            </w:tcBorders>
          </w:tcPr>
          <w:p w14:paraId="2B87E4F0" w14:textId="6B82A1A2" w:rsidR="007462E0" w:rsidRDefault="007462E0" w:rsidP="007C02DC">
            <w:pPr>
              <w:jc w:val="center"/>
              <w:rPr>
                <w:b/>
              </w:rPr>
            </w:pPr>
            <w:r>
              <w:rPr>
                <w:b/>
              </w:rPr>
              <w:t>10.10.2022</w:t>
            </w:r>
          </w:p>
          <w:p w14:paraId="4B476C6C" w14:textId="51C7F994" w:rsidR="007462E0" w:rsidRPr="0011336C" w:rsidRDefault="007462E0" w:rsidP="007C02DC"/>
        </w:tc>
        <w:tc>
          <w:tcPr>
            <w:tcW w:w="2514" w:type="dxa"/>
            <w:tcBorders>
              <w:bottom w:val="nil"/>
            </w:tcBorders>
          </w:tcPr>
          <w:p w14:paraId="53CB1F11" w14:textId="69102EAD" w:rsidR="007462E0" w:rsidRDefault="007462E0" w:rsidP="00D52B4F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4E1F9DED" w14:textId="77777777" w:rsidR="007462E0" w:rsidRPr="0011336C" w:rsidRDefault="007462E0" w:rsidP="00EB6C40">
            <w:pPr>
              <w:rPr>
                <w:i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14:paraId="2DFA636B" w14:textId="754F8E06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129F9E73" w14:textId="450D76D6" w:rsidR="007462E0" w:rsidRPr="0011336C" w:rsidRDefault="007462E0" w:rsidP="00EB6C40"/>
        </w:tc>
        <w:tc>
          <w:tcPr>
            <w:tcW w:w="2530" w:type="dxa"/>
            <w:tcBorders>
              <w:bottom w:val="nil"/>
            </w:tcBorders>
          </w:tcPr>
          <w:p w14:paraId="108E56AE" w14:textId="3537CBB5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0A84755A" w14:textId="6EDCABED" w:rsidR="007462E0" w:rsidRPr="0011336C" w:rsidRDefault="007462E0" w:rsidP="000D646B"/>
        </w:tc>
        <w:tc>
          <w:tcPr>
            <w:tcW w:w="2493" w:type="dxa"/>
            <w:tcBorders>
              <w:bottom w:val="nil"/>
            </w:tcBorders>
          </w:tcPr>
          <w:p w14:paraId="1696B84B" w14:textId="77325BA5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  <w:r w:rsidRPr="0011336C">
              <w:rPr>
                <w:b/>
              </w:rPr>
              <w:t>.20</w:t>
            </w:r>
            <w:r>
              <w:rPr>
                <w:b/>
              </w:rPr>
              <w:t>22</w:t>
            </w:r>
          </w:p>
          <w:p w14:paraId="03D393AE" w14:textId="77777777" w:rsidR="007462E0" w:rsidRPr="0011336C" w:rsidRDefault="007462E0" w:rsidP="00EB6C40"/>
        </w:tc>
      </w:tr>
      <w:tr w:rsidR="007462E0" w:rsidRPr="0011336C" w14:paraId="4A627352" w14:textId="77777777" w:rsidTr="00660A21">
        <w:trPr>
          <w:cantSplit/>
          <w:trHeight w:val="1547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3F47C417" w14:textId="77777777" w:rsidR="007462E0" w:rsidRPr="0011336C" w:rsidRDefault="007462E0" w:rsidP="008960F4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AAF6E0C" w14:textId="38AB8009" w:rsidR="007462E0" w:rsidRDefault="007462E0" w:rsidP="005F6CF7">
            <w:pPr>
              <w:pStyle w:val="a4"/>
              <w:numPr>
                <w:ilvl w:val="0"/>
                <w:numId w:val="11"/>
              </w:numPr>
              <w:ind w:left="318"/>
            </w:pPr>
            <w:r w:rsidRPr="0011336C">
              <w:t xml:space="preserve">Физическое развитие </w:t>
            </w:r>
          </w:p>
          <w:p w14:paraId="471DA26B" w14:textId="4041D8DD" w:rsidR="007462E0" w:rsidRPr="00ED6EAF" w:rsidRDefault="007462E0" w:rsidP="005F6CF7">
            <w:pPr>
              <w:pStyle w:val="a4"/>
              <w:numPr>
                <w:ilvl w:val="0"/>
                <w:numId w:val="11"/>
              </w:numPr>
              <w:ind w:left="318"/>
              <w:rPr>
                <w:b/>
              </w:rPr>
            </w:pPr>
            <w:r w:rsidRPr="0011336C">
              <w:t>Познавательное развитие</w:t>
            </w:r>
            <w:r>
              <w:t xml:space="preserve"> </w:t>
            </w:r>
            <w:r w:rsidR="00ED6EAF">
              <w:t xml:space="preserve"> </w:t>
            </w:r>
            <w:r w:rsidR="00ED6EAF" w:rsidRPr="00ED6EAF">
              <w:rPr>
                <w:b/>
              </w:rPr>
              <w:t>«Овощи с огорода»</w:t>
            </w:r>
          </w:p>
          <w:p w14:paraId="3F3A6D03" w14:textId="77777777" w:rsidR="007462E0" w:rsidRDefault="007462E0" w:rsidP="007C02DC">
            <w:pPr>
              <w:rPr>
                <w:b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094CB575" w14:textId="72A3E64B" w:rsidR="007462E0" w:rsidRPr="004B4DD3" w:rsidRDefault="007462E0" w:rsidP="00ED6EAF">
            <w:pPr>
              <w:pStyle w:val="a4"/>
              <w:numPr>
                <w:ilvl w:val="0"/>
                <w:numId w:val="12"/>
              </w:numPr>
              <w:ind w:left="318"/>
            </w:pPr>
            <w:r w:rsidRPr="004B4DD3">
              <w:t>Музыка</w:t>
            </w:r>
          </w:p>
          <w:p w14:paraId="5EDA060B" w14:textId="77777777" w:rsidR="007462E0" w:rsidRPr="004B4DD3" w:rsidRDefault="007462E0" w:rsidP="00ED6EAF">
            <w:pPr>
              <w:pStyle w:val="a4"/>
              <w:numPr>
                <w:ilvl w:val="0"/>
                <w:numId w:val="12"/>
              </w:numPr>
              <w:ind w:left="317"/>
            </w:pPr>
            <w:r>
              <w:t>ХЭР Рисование</w:t>
            </w:r>
          </w:p>
          <w:p w14:paraId="3F74F0F2" w14:textId="231507BB" w:rsidR="007462E0" w:rsidRDefault="00ED6EAF" w:rsidP="00EB6C40">
            <w:pPr>
              <w:rPr>
                <w:b/>
              </w:rPr>
            </w:pPr>
            <w:r>
              <w:rPr>
                <w:b/>
              </w:rPr>
              <w:t xml:space="preserve">«Картошка и </w:t>
            </w:r>
            <w:proofErr w:type="spellStart"/>
            <w:r>
              <w:rPr>
                <w:b/>
              </w:rPr>
              <w:t>свекла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</w:tcPr>
          <w:p w14:paraId="32771FDA" w14:textId="77777777" w:rsidR="007462E0" w:rsidRPr="004B4DD3" w:rsidRDefault="007462E0" w:rsidP="00D97B9A">
            <w:pPr>
              <w:ind w:left="-43"/>
            </w:pPr>
            <w:r>
              <w:t xml:space="preserve">1) </w:t>
            </w:r>
            <w:r w:rsidRPr="004B4DD3">
              <w:t>Музыка</w:t>
            </w:r>
          </w:p>
          <w:p w14:paraId="1F0DCD6E" w14:textId="474A5D7C" w:rsidR="007462E0" w:rsidRPr="00ED6EAF" w:rsidRDefault="007462E0" w:rsidP="00ED6EAF">
            <w:pPr>
              <w:ind w:left="-43"/>
              <w:rPr>
                <w:b/>
              </w:rPr>
            </w:pPr>
            <w:r>
              <w:t>2) Познавательное развитие</w:t>
            </w:r>
            <w:r w:rsidR="00ED6EAF">
              <w:t xml:space="preserve"> ФЭМП </w:t>
            </w:r>
            <w:r w:rsidR="00ED6EAF">
              <w:rPr>
                <w:b/>
              </w:rPr>
              <w:t>«Знакомство понятиями «шире», «уже</w:t>
            </w:r>
            <w:r w:rsidR="00ED6EAF" w:rsidRPr="005F6CF7">
              <w:rPr>
                <w:b/>
              </w:rPr>
              <w:t>»»</w:t>
            </w:r>
          </w:p>
          <w:p w14:paraId="044C3A20" w14:textId="3981E566" w:rsidR="007462E0" w:rsidRPr="00ED6EAF" w:rsidRDefault="005F6CF7" w:rsidP="00EB6C40">
            <w:r w:rsidRPr="005F6CF7">
              <w:t>3) вечер физическое развитие</w:t>
            </w: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14:paraId="20823C73" w14:textId="77777777" w:rsidR="007462E0" w:rsidRDefault="007462E0" w:rsidP="004B4DD3">
            <w:pPr>
              <w:pStyle w:val="a4"/>
              <w:ind w:left="0"/>
            </w:pPr>
            <w:r>
              <w:t xml:space="preserve">1) </w:t>
            </w:r>
            <w:r w:rsidRPr="0011336C">
              <w:t xml:space="preserve">Физическое развитие </w:t>
            </w:r>
          </w:p>
          <w:p w14:paraId="3F55D6FA" w14:textId="77777777" w:rsidR="007462E0" w:rsidRPr="0011336C" w:rsidRDefault="007462E0" w:rsidP="004B4DD3">
            <w:r>
              <w:t xml:space="preserve">2) ХЭР Рисование </w:t>
            </w:r>
          </w:p>
          <w:p w14:paraId="7B5E98AA" w14:textId="27F7DD7A" w:rsidR="007462E0" w:rsidRDefault="00ED6EAF" w:rsidP="000D646B">
            <w:pPr>
              <w:rPr>
                <w:b/>
              </w:rPr>
            </w:pPr>
            <w:r>
              <w:rPr>
                <w:b/>
              </w:rPr>
              <w:t>«Репка»</w:t>
            </w: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14:paraId="6038BF90" w14:textId="77777777" w:rsidR="007462E0" w:rsidRDefault="007462E0" w:rsidP="00AA21F8">
            <w:pPr>
              <w:ind w:left="-22"/>
            </w:pPr>
            <w:r>
              <w:t xml:space="preserve">1) </w:t>
            </w:r>
            <w:r w:rsidRPr="0011336C">
              <w:t xml:space="preserve">Музыка </w:t>
            </w:r>
          </w:p>
          <w:p w14:paraId="7C19DABD" w14:textId="77777777" w:rsidR="007462E0" w:rsidRPr="0011336C" w:rsidRDefault="007462E0" w:rsidP="00AA21F8">
            <w:pPr>
              <w:ind w:left="-22"/>
            </w:pPr>
            <w:r>
              <w:t>2) Развитие речи</w:t>
            </w:r>
          </w:p>
          <w:p w14:paraId="7713B70D" w14:textId="533274FF" w:rsidR="007462E0" w:rsidRDefault="00ED6EAF" w:rsidP="00EB6C40">
            <w:pPr>
              <w:rPr>
                <w:b/>
              </w:rPr>
            </w:pPr>
            <w:r>
              <w:rPr>
                <w:b/>
              </w:rPr>
              <w:t>«Расскажи о помидоре»</w:t>
            </w:r>
          </w:p>
        </w:tc>
      </w:tr>
      <w:tr w:rsidR="007462E0" w:rsidRPr="0011336C" w14:paraId="1D050DBF" w14:textId="77777777" w:rsidTr="005F6CF7">
        <w:trPr>
          <w:cantSplit/>
          <w:trHeight w:val="267"/>
        </w:trPr>
        <w:tc>
          <w:tcPr>
            <w:tcW w:w="992" w:type="dxa"/>
            <w:vMerge w:val="restart"/>
            <w:textDirection w:val="btLr"/>
          </w:tcPr>
          <w:p w14:paraId="78A50BDB" w14:textId="77777777" w:rsidR="008960F4" w:rsidRDefault="008960F4" w:rsidP="008960F4">
            <w:pPr>
              <w:ind w:left="113" w:right="113"/>
              <w:jc w:val="center"/>
              <w:rPr>
                <w:b/>
              </w:rPr>
            </w:pPr>
          </w:p>
          <w:p w14:paraId="6CFC9791" w14:textId="4EF56D71" w:rsidR="007462E0" w:rsidRDefault="005F6CF7" w:rsidP="00896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Чудо фрукты</w:t>
            </w:r>
          </w:p>
          <w:p w14:paraId="46A17404" w14:textId="77777777" w:rsidR="007462E0" w:rsidRDefault="007462E0" w:rsidP="008960F4">
            <w:pPr>
              <w:ind w:left="113" w:right="113"/>
              <w:jc w:val="center"/>
            </w:pPr>
          </w:p>
          <w:p w14:paraId="19AF27D9" w14:textId="77777777" w:rsidR="007462E0" w:rsidRDefault="007462E0" w:rsidP="008960F4">
            <w:pPr>
              <w:ind w:left="113" w:right="113"/>
              <w:jc w:val="center"/>
            </w:pPr>
          </w:p>
          <w:p w14:paraId="21BA5828" w14:textId="77777777" w:rsidR="007462E0" w:rsidRDefault="007462E0" w:rsidP="008960F4">
            <w:pPr>
              <w:ind w:left="743" w:right="113"/>
              <w:jc w:val="center"/>
            </w:pPr>
          </w:p>
          <w:p w14:paraId="55B912A3" w14:textId="77777777" w:rsidR="007462E0" w:rsidRDefault="007462E0" w:rsidP="008960F4">
            <w:pPr>
              <w:ind w:left="743" w:right="113"/>
              <w:jc w:val="center"/>
            </w:pPr>
          </w:p>
          <w:p w14:paraId="7DF4C9CF" w14:textId="77777777" w:rsidR="007462E0" w:rsidRDefault="007462E0" w:rsidP="008960F4">
            <w:pPr>
              <w:ind w:left="743" w:right="113"/>
              <w:jc w:val="center"/>
            </w:pPr>
          </w:p>
          <w:p w14:paraId="7646D6C5" w14:textId="77777777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  <w:p w14:paraId="16AA3A08" w14:textId="77777777" w:rsidR="007462E0" w:rsidRDefault="007462E0" w:rsidP="008960F4">
            <w:pPr>
              <w:ind w:left="743" w:right="113"/>
              <w:jc w:val="center"/>
            </w:pPr>
          </w:p>
          <w:p w14:paraId="1B80FF21" w14:textId="77777777" w:rsidR="007462E0" w:rsidRDefault="007462E0" w:rsidP="008960F4">
            <w:pPr>
              <w:ind w:left="743" w:right="113"/>
              <w:jc w:val="center"/>
            </w:pPr>
          </w:p>
          <w:p w14:paraId="5CCCC177" w14:textId="02377F31" w:rsidR="007462E0" w:rsidRPr="0011336C" w:rsidRDefault="007462E0" w:rsidP="008960F4">
            <w:pPr>
              <w:ind w:left="743" w:right="113"/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14:paraId="4D396C5E" w14:textId="38A892F2" w:rsidR="007462E0" w:rsidRPr="0011336C" w:rsidRDefault="007462E0" w:rsidP="007C02DC">
            <w:pPr>
              <w:jc w:val="center"/>
            </w:pPr>
            <w:r>
              <w:rPr>
                <w:b/>
              </w:rPr>
              <w:t>17.10.2022</w:t>
            </w:r>
          </w:p>
        </w:tc>
        <w:tc>
          <w:tcPr>
            <w:tcW w:w="2514" w:type="dxa"/>
            <w:tcBorders>
              <w:bottom w:val="nil"/>
            </w:tcBorders>
          </w:tcPr>
          <w:p w14:paraId="6CD518F7" w14:textId="07876EC0" w:rsidR="007462E0" w:rsidRPr="0011336C" w:rsidRDefault="007462E0" w:rsidP="00EB6C40">
            <w:pPr>
              <w:jc w:val="center"/>
              <w:rPr>
                <w:i/>
              </w:rPr>
            </w:pPr>
            <w:r>
              <w:rPr>
                <w:b/>
              </w:rPr>
              <w:t>18.10.2022</w:t>
            </w:r>
          </w:p>
        </w:tc>
        <w:tc>
          <w:tcPr>
            <w:tcW w:w="2589" w:type="dxa"/>
            <w:tcBorders>
              <w:bottom w:val="nil"/>
            </w:tcBorders>
          </w:tcPr>
          <w:p w14:paraId="1A87C3B7" w14:textId="65F5A92B" w:rsidR="007462E0" w:rsidRPr="0011336C" w:rsidRDefault="007462E0" w:rsidP="00EB6C40">
            <w:pPr>
              <w:jc w:val="center"/>
            </w:pPr>
            <w:r>
              <w:rPr>
                <w:b/>
              </w:rPr>
              <w:t>19.10.2022</w:t>
            </w:r>
          </w:p>
        </w:tc>
        <w:tc>
          <w:tcPr>
            <w:tcW w:w="2530" w:type="dxa"/>
            <w:tcBorders>
              <w:bottom w:val="nil"/>
            </w:tcBorders>
          </w:tcPr>
          <w:p w14:paraId="58B67D62" w14:textId="2C38DAAA" w:rsidR="007462E0" w:rsidRPr="0011336C" w:rsidRDefault="007462E0" w:rsidP="00EB6C40">
            <w:pPr>
              <w:jc w:val="center"/>
              <w:rPr>
                <w:i/>
              </w:rPr>
            </w:pPr>
            <w:r>
              <w:rPr>
                <w:b/>
              </w:rPr>
              <w:t>20.10.2022</w:t>
            </w:r>
          </w:p>
        </w:tc>
        <w:tc>
          <w:tcPr>
            <w:tcW w:w="2493" w:type="dxa"/>
            <w:tcBorders>
              <w:bottom w:val="nil"/>
            </w:tcBorders>
          </w:tcPr>
          <w:p w14:paraId="60B1B8A2" w14:textId="546FFFCF" w:rsidR="007462E0" w:rsidRPr="0011336C" w:rsidRDefault="007462E0" w:rsidP="00EB6C40">
            <w:pPr>
              <w:jc w:val="center"/>
            </w:pPr>
            <w:r>
              <w:rPr>
                <w:b/>
              </w:rPr>
              <w:t>21.10.2022</w:t>
            </w:r>
          </w:p>
        </w:tc>
      </w:tr>
      <w:tr w:rsidR="007462E0" w:rsidRPr="0011336C" w14:paraId="31999BD9" w14:textId="77777777" w:rsidTr="00660A21">
        <w:trPr>
          <w:cantSplit/>
          <w:trHeight w:val="2841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6ABC5A93" w14:textId="77777777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6B39143" w14:textId="77777777" w:rsidR="007462E0" w:rsidRPr="0011336C" w:rsidRDefault="007462E0" w:rsidP="007C02DC">
            <w:pPr>
              <w:jc w:val="center"/>
              <w:rPr>
                <w:b/>
              </w:rPr>
            </w:pPr>
          </w:p>
          <w:p w14:paraId="11D8A843" w14:textId="77777777" w:rsidR="007462E0" w:rsidRDefault="007462E0" w:rsidP="00D97B9A">
            <w:pPr>
              <w:pStyle w:val="a4"/>
              <w:numPr>
                <w:ilvl w:val="0"/>
                <w:numId w:val="8"/>
              </w:numPr>
            </w:pPr>
            <w:r w:rsidRPr="0011336C">
              <w:t xml:space="preserve">Физическое развитие </w:t>
            </w:r>
          </w:p>
          <w:p w14:paraId="3FBBBB8D" w14:textId="77777777" w:rsidR="007462E0" w:rsidRDefault="007462E0" w:rsidP="00D97B9A">
            <w:pPr>
              <w:pStyle w:val="a4"/>
              <w:numPr>
                <w:ilvl w:val="0"/>
                <w:numId w:val="8"/>
              </w:numPr>
            </w:pPr>
            <w:r w:rsidRPr="0011336C">
              <w:t>Познавательное развитие</w:t>
            </w:r>
            <w:r>
              <w:t xml:space="preserve"> </w:t>
            </w:r>
          </w:p>
          <w:p w14:paraId="51BF35C0" w14:textId="272FFFE1" w:rsidR="00ED6EAF" w:rsidRPr="00ED6EAF" w:rsidRDefault="00ED6EAF" w:rsidP="00ED6EAF">
            <w:pPr>
              <w:pStyle w:val="a4"/>
              <w:ind w:left="393"/>
              <w:rPr>
                <w:b/>
              </w:rPr>
            </w:pPr>
            <w:r w:rsidRPr="00ED6EAF">
              <w:rPr>
                <w:b/>
              </w:rPr>
              <w:t>«Фрукты»</w:t>
            </w:r>
          </w:p>
          <w:p w14:paraId="56EBAA0A" w14:textId="77777777" w:rsidR="007462E0" w:rsidRDefault="007462E0" w:rsidP="007C02DC">
            <w:pPr>
              <w:rPr>
                <w:b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3C7F5C16" w14:textId="77777777" w:rsidR="007462E0" w:rsidRPr="0011336C" w:rsidRDefault="007462E0" w:rsidP="00EB6C40">
            <w:pPr>
              <w:jc w:val="center"/>
              <w:rPr>
                <w:b/>
              </w:rPr>
            </w:pPr>
          </w:p>
          <w:p w14:paraId="7CFC8A8F" w14:textId="77777777" w:rsidR="007462E0" w:rsidRPr="004B4DD3" w:rsidRDefault="007462E0" w:rsidP="00D97B9A">
            <w:pPr>
              <w:pStyle w:val="a4"/>
              <w:ind w:left="33"/>
            </w:pPr>
            <w:r w:rsidRPr="0011336C">
              <w:t>1)</w:t>
            </w:r>
            <w:r w:rsidRPr="004B4DD3">
              <w:t xml:space="preserve"> Музыка</w:t>
            </w:r>
          </w:p>
          <w:p w14:paraId="7F5C9698" w14:textId="77777777" w:rsidR="007462E0" w:rsidRPr="004B4DD3" w:rsidRDefault="007462E0" w:rsidP="00D97B9A">
            <w:pPr>
              <w:pStyle w:val="a4"/>
              <w:ind w:left="33"/>
            </w:pPr>
            <w:r>
              <w:t>2) ХЭР Рисование</w:t>
            </w:r>
          </w:p>
          <w:p w14:paraId="29E713D5" w14:textId="39D1D1C5" w:rsidR="007462E0" w:rsidRDefault="00ED6EAF" w:rsidP="00EB6C40">
            <w:pPr>
              <w:rPr>
                <w:b/>
              </w:rPr>
            </w:pPr>
            <w:r>
              <w:rPr>
                <w:b/>
              </w:rPr>
              <w:t>«Апельсин и мандарин»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</w:tcPr>
          <w:p w14:paraId="2A432421" w14:textId="77777777" w:rsidR="007462E0" w:rsidRPr="0011336C" w:rsidRDefault="007462E0" w:rsidP="0011336C">
            <w:pPr>
              <w:rPr>
                <w:b/>
              </w:rPr>
            </w:pPr>
          </w:p>
          <w:p w14:paraId="6CCDD496" w14:textId="77777777" w:rsidR="007462E0" w:rsidRPr="004B4DD3" w:rsidRDefault="007462E0" w:rsidP="00D97B9A">
            <w:pPr>
              <w:ind w:left="-43"/>
            </w:pPr>
            <w:r>
              <w:t xml:space="preserve">1) </w:t>
            </w:r>
            <w:r w:rsidRPr="004B4DD3">
              <w:t>Музыка</w:t>
            </w:r>
          </w:p>
          <w:p w14:paraId="2F616D16" w14:textId="77777777" w:rsidR="007462E0" w:rsidRDefault="007462E0" w:rsidP="00D97B9A">
            <w:pPr>
              <w:ind w:left="-43"/>
            </w:pPr>
            <w:r>
              <w:t>2) Познавательное развитие</w:t>
            </w:r>
            <w:r w:rsidR="00ED6EAF">
              <w:t xml:space="preserve"> ФЭМП</w:t>
            </w:r>
          </w:p>
          <w:p w14:paraId="4169430A" w14:textId="3CB565FB" w:rsidR="00ED6EAF" w:rsidRPr="00ED6EAF" w:rsidRDefault="00ED6EAF" w:rsidP="00D97B9A">
            <w:pPr>
              <w:ind w:left="-43"/>
              <w:rPr>
                <w:b/>
              </w:rPr>
            </w:pPr>
            <w:r w:rsidRPr="00ED6EAF">
              <w:rPr>
                <w:rFonts w:eastAsia="Times New Roman"/>
                <w:b/>
              </w:rPr>
              <w:t>«Знакомство с понятиями «впереди, сз</w:t>
            </w:r>
            <w:r>
              <w:rPr>
                <w:rFonts w:eastAsia="Times New Roman"/>
                <w:b/>
              </w:rPr>
              <w:t>ади»</w:t>
            </w:r>
          </w:p>
          <w:p w14:paraId="3D2E2250" w14:textId="77777777" w:rsidR="005F6CF7" w:rsidRPr="005F6CF7" w:rsidRDefault="005F6CF7" w:rsidP="005F6CF7">
            <w:r w:rsidRPr="005F6CF7">
              <w:t>3) вечер физическое развитие</w:t>
            </w:r>
          </w:p>
          <w:p w14:paraId="20F08FD3" w14:textId="77777777" w:rsidR="007462E0" w:rsidRDefault="007462E0" w:rsidP="00EB6C40">
            <w:pPr>
              <w:rPr>
                <w:b/>
              </w:rPr>
            </w:pP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14:paraId="46A4C314" w14:textId="77777777" w:rsidR="007462E0" w:rsidRPr="0011336C" w:rsidRDefault="007462E0" w:rsidP="00EB6C40">
            <w:pPr>
              <w:jc w:val="center"/>
              <w:rPr>
                <w:b/>
              </w:rPr>
            </w:pPr>
          </w:p>
          <w:p w14:paraId="39DCAFE1" w14:textId="77777777" w:rsidR="007462E0" w:rsidRDefault="007462E0" w:rsidP="00D97B9A">
            <w:pPr>
              <w:pStyle w:val="a4"/>
              <w:ind w:left="0"/>
            </w:pPr>
            <w:r>
              <w:t xml:space="preserve">1) </w:t>
            </w:r>
            <w:r w:rsidRPr="0011336C">
              <w:t xml:space="preserve">Физическое развитие </w:t>
            </w:r>
          </w:p>
          <w:p w14:paraId="62542DDE" w14:textId="77777777" w:rsidR="007462E0" w:rsidRPr="0011336C" w:rsidRDefault="007462E0" w:rsidP="00D97B9A">
            <w:r>
              <w:t xml:space="preserve">2) ХЭР Рисование </w:t>
            </w:r>
          </w:p>
          <w:p w14:paraId="47CA4308" w14:textId="248B3792" w:rsidR="007462E0" w:rsidRDefault="00ED6EAF" w:rsidP="000D646B">
            <w:pPr>
              <w:rPr>
                <w:b/>
              </w:rPr>
            </w:pPr>
            <w:r>
              <w:rPr>
                <w:b/>
              </w:rPr>
              <w:t>«Яблоко»</w:t>
            </w: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14:paraId="3BB89C03" w14:textId="77777777" w:rsidR="007462E0" w:rsidRPr="0011336C" w:rsidRDefault="007462E0" w:rsidP="00EB6C40">
            <w:pPr>
              <w:jc w:val="center"/>
            </w:pPr>
          </w:p>
          <w:p w14:paraId="3445F46F" w14:textId="77777777" w:rsidR="007462E0" w:rsidRDefault="007462E0" w:rsidP="00AA21F8">
            <w:pPr>
              <w:ind w:left="-22"/>
            </w:pPr>
            <w:r>
              <w:t xml:space="preserve">1) </w:t>
            </w:r>
            <w:r w:rsidRPr="0011336C">
              <w:t xml:space="preserve">Музыка </w:t>
            </w:r>
          </w:p>
          <w:p w14:paraId="7ABF1BE4" w14:textId="77777777" w:rsidR="007462E0" w:rsidRPr="0011336C" w:rsidRDefault="007462E0" w:rsidP="00AA21F8">
            <w:pPr>
              <w:ind w:left="-22"/>
            </w:pPr>
            <w:r>
              <w:t>2) Развитие речи</w:t>
            </w:r>
          </w:p>
          <w:p w14:paraId="357A5848" w14:textId="44819019" w:rsidR="007462E0" w:rsidRDefault="00ED6EAF" w:rsidP="00EB6C40">
            <w:pPr>
              <w:rPr>
                <w:b/>
              </w:rPr>
            </w:pPr>
            <w:r>
              <w:rPr>
                <w:b/>
              </w:rPr>
              <w:t>«Звуковая культура речи: звуки О, Э, Ы»</w:t>
            </w:r>
          </w:p>
        </w:tc>
      </w:tr>
      <w:tr w:rsidR="007462E0" w:rsidRPr="0011336C" w14:paraId="141E6CE7" w14:textId="77777777" w:rsidTr="00660A21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E449735" w14:textId="7E3DB39E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  <w:p w14:paraId="5869BC6C" w14:textId="77777777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  <w:p w14:paraId="607D1E0B" w14:textId="77777777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6646A" w14:textId="77777777" w:rsidR="007462E0" w:rsidRDefault="007462E0" w:rsidP="007462E0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13C3F" w14:textId="77777777" w:rsidR="007462E0" w:rsidRDefault="007462E0" w:rsidP="00EB6C40">
            <w:pPr>
              <w:jc w:val="center"/>
              <w:rPr>
                <w:b/>
              </w:rPr>
            </w:pPr>
          </w:p>
          <w:p w14:paraId="19D56731" w14:textId="77777777" w:rsidR="007462E0" w:rsidRDefault="007462E0" w:rsidP="007462E0">
            <w:pPr>
              <w:rPr>
                <w:b/>
              </w:rPr>
            </w:pPr>
          </w:p>
          <w:p w14:paraId="2AE477C7" w14:textId="77777777" w:rsidR="007462E0" w:rsidRDefault="007462E0" w:rsidP="007462E0">
            <w:pPr>
              <w:rPr>
                <w:b/>
              </w:rPr>
            </w:pPr>
          </w:p>
          <w:p w14:paraId="19D3D0E2" w14:textId="77777777" w:rsidR="007462E0" w:rsidRDefault="007462E0" w:rsidP="007462E0">
            <w:pPr>
              <w:rPr>
                <w:b/>
              </w:rPr>
            </w:pPr>
          </w:p>
          <w:p w14:paraId="22BE5806" w14:textId="77777777" w:rsidR="007462E0" w:rsidRDefault="007462E0" w:rsidP="00EB6C40">
            <w:pPr>
              <w:jc w:val="center"/>
              <w:rPr>
                <w:b/>
              </w:rPr>
            </w:pPr>
          </w:p>
          <w:p w14:paraId="1976F6E0" w14:textId="77777777" w:rsidR="007462E0" w:rsidRDefault="007462E0" w:rsidP="00EB6C40">
            <w:pPr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9A3FB" w14:textId="77777777" w:rsidR="007462E0" w:rsidRDefault="007462E0" w:rsidP="00EB6C40">
            <w:pPr>
              <w:jc w:val="center"/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474EE" w14:textId="77777777" w:rsidR="007462E0" w:rsidRDefault="007462E0" w:rsidP="00EB6C40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69066" w14:textId="77777777" w:rsidR="007462E0" w:rsidRDefault="007462E0" w:rsidP="00660A21">
            <w:pPr>
              <w:rPr>
                <w:b/>
              </w:rPr>
            </w:pPr>
          </w:p>
        </w:tc>
      </w:tr>
      <w:tr w:rsidR="007462E0" w:rsidRPr="0011336C" w14:paraId="1D11B912" w14:textId="77777777" w:rsidTr="00660A21">
        <w:trPr>
          <w:cantSplit/>
          <w:trHeight w:val="53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14:paraId="7DFBF8E5" w14:textId="46885EAE" w:rsidR="008960F4" w:rsidRDefault="008960F4" w:rsidP="00896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1186C12" w14:textId="38745FB8" w:rsidR="007462E0" w:rsidRPr="005F6CF7" w:rsidRDefault="005F6CF7" w:rsidP="008960F4">
            <w:pPr>
              <w:ind w:left="113" w:right="113"/>
              <w:jc w:val="center"/>
              <w:rPr>
                <w:b/>
              </w:rPr>
            </w:pPr>
            <w:r w:rsidRPr="005F6CF7">
              <w:rPr>
                <w:b/>
              </w:rPr>
              <w:t>Дары леса: грибы, ягоды</w:t>
            </w:r>
          </w:p>
          <w:p w14:paraId="4B48BF46" w14:textId="77777777" w:rsidR="007462E0" w:rsidRDefault="007462E0" w:rsidP="008960F4">
            <w:pPr>
              <w:ind w:left="113" w:right="113"/>
              <w:jc w:val="center"/>
            </w:pPr>
          </w:p>
          <w:p w14:paraId="26793F40" w14:textId="77777777" w:rsidR="007462E0" w:rsidRDefault="007462E0" w:rsidP="008960F4">
            <w:pPr>
              <w:ind w:left="113" w:right="113"/>
              <w:jc w:val="center"/>
            </w:pPr>
          </w:p>
          <w:p w14:paraId="5211CF3C" w14:textId="77777777" w:rsidR="007462E0" w:rsidRDefault="007462E0" w:rsidP="008960F4">
            <w:pPr>
              <w:ind w:left="743" w:right="113"/>
              <w:jc w:val="center"/>
            </w:pPr>
          </w:p>
          <w:p w14:paraId="2EAD9687" w14:textId="77777777" w:rsidR="007462E0" w:rsidRPr="0011336C" w:rsidRDefault="007462E0" w:rsidP="008960F4">
            <w:pPr>
              <w:ind w:left="113" w:right="113"/>
              <w:jc w:val="center"/>
            </w:pPr>
            <w:proofErr w:type="spellStart"/>
            <w:r>
              <w:t>Осен</w:t>
            </w:r>
            <w:proofErr w:type="spellEnd"/>
          </w:p>
          <w:p w14:paraId="547473DC" w14:textId="77777777" w:rsidR="007462E0" w:rsidRDefault="007462E0" w:rsidP="008960F4">
            <w:pPr>
              <w:ind w:left="113" w:right="113"/>
              <w:jc w:val="center"/>
            </w:pPr>
          </w:p>
          <w:p w14:paraId="128DAF51" w14:textId="77777777" w:rsidR="007462E0" w:rsidRDefault="007462E0" w:rsidP="008960F4">
            <w:pPr>
              <w:ind w:left="743" w:right="113"/>
              <w:jc w:val="center"/>
            </w:pPr>
          </w:p>
          <w:p w14:paraId="10FD90CC" w14:textId="4E2DD81B" w:rsidR="007462E0" w:rsidRPr="0011336C" w:rsidRDefault="007462E0" w:rsidP="008960F4">
            <w:pPr>
              <w:ind w:left="74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B92BD3F" w14:textId="53D365BD" w:rsidR="007462E0" w:rsidRDefault="007462E0" w:rsidP="007C02DC">
            <w:pPr>
              <w:jc w:val="center"/>
              <w:rPr>
                <w:b/>
              </w:rPr>
            </w:pPr>
            <w:r>
              <w:rPr>
                <w:b/>
              </w:rPr>
              <w:t>24.10.2022</w:t>
            </w:r>
          </w:p>
          <w:p w14:paraId="4FF2B33E" w14:textId="669D464B" w:rsidR="007462E0" w:rsidRPr="0011336C" w:rsidRDefault="007462E0" w:rsidP="007C02DC"/>
        </w:tc>
        <w:tc>
          <w:tcPr>
            <w:tcW w:w="2514" w:type="dxa"/>
            <w:tcBorders>
              <w:top w:val="single" w:sz="4" w:space="0" w:color="auto"/>
              <w:bottom w:val="nil"/>
            </w:tcBorders>
          </w:tcPr>
          <w:p w14:paraId="6AA8A5EB" w14:textId="3FD37F83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25.10.2022</w:t>
            </w:r>
          </w:p>
          <w:p w14:paraId="2A20D767" w14:textId="6771FA39" w:rsidR="007462E0" w:rsidRPr="0011336C" w:rsidRDefault="007462E0" w:rsidP="00EB6C40">
            <w:pPr>
              <w:rPr>
                <w:i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nil"/>
            </w:tcBorders>
          </w:tcPr>
          <w:p w14:paraId="48F4629C" w14:textId="3BA679D6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26.10.2022</w:t>
            </w:r>
          </w:p>
          <w:p w14:paraId="0093E884" w14:textId="55685E6F" w:rsidR="007462E0" w:rsidRPr="0011336C" w:rsidRDefault="007462E0" w:rsidP="00EB6C40"/>
        </w:tc>
        <w:tc>
          <w:tcPr>
            <w:tcW w:w="2530" w:type="dxa"/>
            <w:tcBorders>
              <w:top w:val="single" w:sz="4" w:space="0" w:color="auto"/>
              <w:bottom w:val="nil"/>
            </w:tcBorders>
          </w:tcPr>
          <w:p w14:paraId="454BC288" w14:textId="3EB3BCCB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27.10.2022</w:t>
            </w:r>
          </w:p>
          <w:p w14:paraId="7E9C55EE" w14:textId="67B382CD" w:rsidR="007462E0" w:rsidRPr="0011336C" w:rsidRDefault="007462E0" w:rsidP="000D646B"/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14:paraId="4E997D5A" w14:textId="5174127D" w:rsidR="007462E0" w:rsidRDefault="007462E0" w:rsidP="00EB6C40">
            <w:pPr>
              <w:jc w:val="center"/>
              <w:rPr>
                <w:b/>
              </w:rPr>
            </w:pPr>
            <w:r>
              <w:rPr>
                <w:b/>
              </w:rPr>
              <w:t>28.10.2022</w:t>
            </w:r>
          </w:p>
          <w:p w14:paraId="5E19C119" w14:textId="77777777" w:rsidR="007462E0" w:rsidRPr="0011336C" w:rsidRDefault="007462E0" w:rsidP="00EB6C40"/>
        </w:tc>
      </w:tr>
      <w:tr w:rsidR="007462E0" w:rsidRPr="0011336C" w14:paraId="74385B6D" w14:textId="77777777" w:rsidTr="005F6CF7">
        <w:trPr>
          <w:cantSplit/>
          <w:trHeight w:val="1563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36610484" w14:textId="77777777" w:rsidR="007462E0" w:rsidRDefault="007462E0" w:rsidP="008960F4">
            <w:pPr>
              <w:ind w:left="743" w:right="113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6238A7D" w14:textId="77777777" w:rsidR="007462E0" w:rsidRDefault="007462E0" w:rsidP="00D97B9A">
            <w:pPr>
              <w:pStyle w:val="a4"/>
              <w:numPr>
                <w:ilvl w:val="0"/>
                <w:numId w:val="9"/>
              </w:numPr>
            </w:pPr>
            <w:r w:rsidRPr="0011336C">
              <w:t xml:space="preserve">1 Физическое развитие </w:t>
            </w:r>
          </w:p>
          <w:p w14:paraId="0AF13950" w14:textId="77777777" w:rsidR="007462E0" w:rsidRDefault="007462E0" w:rsidP="007C02DC">
            <w:pPr>
              <w:pStyle w:val="a4"/>
              <w:numPr>
                <w:ilvl w:val="0"/>
                <w:numId w:val="9"/>
              </w:numPr>
            </w:pPr>
            <w:r w:rsidRPr="0011336C">
              <w:t>Познавательное развитие</w:t>
            </w:r>
            <w:r>
              <w:t xml:space="preserve"> </w:t>
            </w:r>
          </w:p>
          <w:p w14:paraId="42F71F02" w14:textId="0549F38E" w:rsidR="00ED6EAF" w:rsidRPr="00ED6EAF" w:rsidRDefault="00ED6EAF" w:rsidP="00ED6EAF">
            <w:pPr>
              <w:pStyle w:val="a4"/>
              <w:ind w:left="393"/>
              <w:rPr>
                <w:b/>
              </w:rPr>
            </w:pPr>
            <w:r w:rsidRPr="00ED6EAF">
              <w:rPr>
                <w:b/>
              </w:rPr>
              <w:t>«Дары леса»</w:t>
            </w: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25200FBF" w14:textId="77777777" w:rsidR="007462E0" w:rsidRPr="004B4DD3" w:rsidRDefault="007462E0" w:rsidP="00D97B9A">
            <w:r w:rsidRPr="0011336C">
              <w:t>1)</w:t>
            </w:r>
            <w:r w:rsidRPr="004B4DD3">
              <w:t xml:space="preserve"> Музыка</w:t>
            </w:r>
          </w:p>
          <w:p w14:paraId="5A08E615" w14:textId="77777777" w:rsidR="007462E0" w:rsidRPr="004B4DD3" w:rsidRDefault="007462E0" w:rsidP="00D97B9A">
            <w:pPr>
              <w:ind w:left="33"/>
            </w:pPr>
            <w:r>
              <w:t>2) ХЭР Рисование</w:t>
            </w:r>
          </w:p>
          <w:p w14:paraId="1D6D6E83" w14:textId="45C5FDB8" w:rsidR="007462E0" w:rsidRDefault="00ED6EAF" w:rsidP="00EB6C40">
            <w:pPr>
              <w:rPr>
                <w:b/>
              </w:rPr>
            </w:pPr>
            <w:r>
              <w:rPr>
                <w:b/>
              </w:rPr>
              <w:t>«Грибы прячутся в траве»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</w:tcPr>
          <w:p w14:paraId="5DC3D072" w14:textId="77777777" w:rsidR="007462E0" w:rsidRPr="004B4DD3" w:rsidRDefault="007462E0" w:rsidP="00D97B9A">
            <w:pPr>
              <w:ind w:left="-43"/>
            </w:pPr>
            <w:r>
              <w:t xml:space="preserve">1) </w:t>
            </w:r>
            <w:r w:rsidRPr="004B4DD3">
              <w:t>Музыка</w:t>
            </w:r>
          </w:p>
          <w:p w14:paraId="3C208D1E" w14:textId="77777777" w:rsidR="007462E0" w:rsidRDefault="007462E0" w:rsidP="00D97B9A">
            <w:pPr>
              <w:ind w:left="-43"/>
            </w:pPr>
            <w:r>
              <w:t>2) Познавательное развитие</w:t>
            </w:r>
            <w:r w:rsidR="00ED6EAF">
              <w:t xml:space="preserve"> ФЭМП</w:t>
            </w:r>
          </w:p>
          <w:p w14:paraId="57A3529C" w14:textId="06101502" w:rsidR="00ED6EAF" w:rsidRPr="00ED6EAF" w:rsidRDefault="00ED6EAF" w:rsidP="00ED6EAF">
            <w:pPr>
              <w:rPr>
                <w:b/>
                <w:w w:val="95"/>
              </w:rPr>
            </w:pPr>
            <w:r w:rsidRPr="00ED6EAF">
              <w:rPr>
                <w:b/>
              </w:rPr>
              <w:t>«Знакомство с понятиями «справа - слева, посередине</w:t>
            </w:r>
            <w:r w:rsidRPr="00ED6EAF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ED6EAF">
              <w:rPr>
                <w:b/>
                <w:color w:val="111111"/>
                <w:shd w:val="clear" w:color="auto" w:fill="FFFFFF"/>
              </w:rPr>
              <w:t>.</w:t>
            </w:r>
            <w:r w:rsidRPr="00ED6EAF">
              <w:rPr>
                <w:b/>
                <w:w w:val="95"/>
              </w:rPr>
              <w:t xml:space="preserve"> </w:t>
            </w:r>
          </w:p>
          <w:p w14:paraId="2DE71927" w14:textId="77777777" w:rsidR="005F6CF7" w:rsidRPr="005F6CF7" w:rsidRDefault="005F6CF7" w:rsidP="005F6CF7">
            <w:r w:rsidRPr="005F6CF7">
              <w:t>3) вечер физическое развитие</w:t>
            </w:r>
          </w:p>
          <w:p w14:paraId="0A3568D1" w14:textId="77777777" w:rsidR="007462E0" w:rsidRDefault="007462E0" w:rsidP="00EB6C40">
            <w:pPr>
              <w:rPr>
                <w:b/>
              </w:rPr>
            </w:pP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14:paraId="35FCB9BE" w14:textId="77777777" w:rsidR="007462E0" w:rsidRDefault="007462E0" w:rsidP="00D97B9A">
            <w:pPr>
              <w:pStyle w:val="a4"/>
              <w:ind w:left="0"/>
            </w:pPr>
            <w:r>
              <w:t xml:space="preserve">1) </w:t>
            </w:r>
            <w:r w:rsidRPr="0011336C">
              <w:t xml:space="preserve">Физическое развитие </w:t>
            </w:r>
          </w:p>
          <w:p w14:paraId="3B6E8C0F" w14:textId="77777777" w:rsidR="007462E0" w:rsidRPr="0011336C" w:rsidRDefault="007462E0" w:rsidP="00D97B9A">
            <w:r>
              <w:t xml:space="preserve">2) ХЭР Рисование </w:t>
            </w:r>
          </w:p>
          <w:p w14:paraId="3E02C981" w14:textId="49768C3A" w:rsidR="007462E0" w:rsidRDefault="00ED6EAF" w:rsidP="000D646B">
            <w:pPr>
              <w:rPr>
                <w:b/>
              </w:rPr>
            </w:pPr>
            <w:r>
              <w:rPr>
                <w:b/>
              </w:rPr>
              <w:t>«Земляника»</w:t>
            </w: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14:paraId="382DD70F" w14:textId="77777777" w:rsidR="007462E0" w:rsidRDefault="007462E0" w:rsidP="00AA21F8">
            <w:pPr>
              <w:ind w:left="-22"/>
            </w:pPr>
            <w:r>
              <w:t xml:space="preserve">1) </w:t>
            </w:r>
            <w:r w:rsidRPr="0011336C">
              <w:t xml:space="preserve">Музыка </w:t>
            </w:r>
          </w:p>
          <w:p w14:paraId="51A03962" w14:textId="77777777" w:rsidR="007462E0" w:rsidRPr="0011336C" w:rsidRDefault="007462E0" w:rsidP="00AA21F8">
            <w:pPr>
              <w:ind w:left="-22"/>
            </w:pPr>
            <w:r>
              <w:t>2) Развитие речи</w:t>
            </w:r>
          </w:p>
          <w:p w14:paraId="24887B27" w14:textId="53FF06D2" w:rsidR="007462E0" w:rsidRPr="0011336C" w:rsidRDefault="00ED6EAF" w:rsidP="00EB6C40">
            <w:r>
              <w:t>Чтение стихотворения А. Блока «Зайчик»</w:t>
            </w:r>
          </w:p>
          <w:p w14:paraId="79944215" w14:textId="77777777" w:rsidR="007462E0" w:rsidRPr="000835EA" w:rsidRDefault="007462E0" w:rsidP="000835EA"/>
        </w:tc>
      </w:tr>
      <w:tr w:rsidR="007462E0" w:rsidRPr="0011336C" w14:paraId="62FD2D17" w14:textId="77777777" w:rsidTr="005F6CF7">
        <w:trPr>
          <w:cantSplit/>
          <w:trHeight w:val="455"/>
        </w:trPr>
        <w:tc>
          <w:tcPr>
            <w:tcW w:w="992" w:type="dxa"/>
            <w:vMerge w:val="restart"/>
            <w:textDirection w:val="btLr"/>
          </w:tcPr>
          <w:p w14:paraId="4891A1B6" w14:textId="2FA5118D" w:rsidR="007462E0" w:rsidRDefault="007462E0" w:rsidP="008960F4">
            <w:pPr>
              <w:ind w:left="113" w:right="113"/>
              <w:jc w:val="center"/>
              <w:rPr>
                <w:b/>
              </w:rPr>
            </w:pPr>
          </w:p>
          <w:p w14:paraId="4627899E" w14:textId="6388DD40" w:rsidR="007462E0" w:rsidRPr="005F6CF7" w:rsidRDefault="005F6CF7" w:rsidP="008960F4">
            <w:pPr>
              <w:ind w:left="113" w:right="113"/>
              <w:jc w:val="center"/>
              <w:rPr>
                <w:b/>
              </w:rPr>
            </w:pPr>
            <w:r w:rsidRPr="005F6CF7">
              <w:rPr>
                <w:b/>
              </w:rPr>
              <w:t>Домашние животные</w:t>
            </w:r>
          </w:p>
          <w:p w14:paraId="713FE9AC" w14:textId="77777777" w:rsidR="007462E0" w:rsidRDefault="007462E0" w:rsidP="008960F4">
            <w:pPr>
              <w:ind w:left="113" w:right="113"/>
              <w:jc w:val="center"/>
            </w:pPr>
          </w:p>
          <w:p w14:paraId="3225743F" w14:textId="77777777" w:rsidR="007462E0" w:rsidRDefault="007462E0" w:rsidP="008960F4">
            <w:pPr>
              <w:ind w:left="743" w:right="113"/>
              <w:jc w:val="center"/>
            </w:pPr>
          </w:p>
          <w:p w14:paraId="5CEDA1C4" w14:textId="7E696113" w:rsidR="007462E0" w:rsidRDefault="007462E0" w:rsidP="008960F4">
            <w:pPr>
              <w:ind w:left="743" w:right="113"/>
              <w:jc w:val="center"/>
            </w:pPr>
            <w:r>
              <w:t>Осень</w:t>
            </w:r>
          </w:p>
          <w:p w14:paraId="1707EDAB" w14:textId="77777777" w:rsidR="007462E0" w:rsidRDefault="007462E0" w:rsidP="008960F4">
            <w:pPr>
              <w:ind w:left="743" w:right="113"/>
              <w:jc w:val="center"/>
            </w:pPr>
          </w:p>
          <w:p w14:paraId="6E167094" w14:textId="77777777" w:rsidR="007462E0" w:rsidRDefault="007462E0" w:rsidP="008960F4">
            <w:pPr>
              <w:ind w:left="743" w:right="113"/>
              <w:jc w:val="center"/>
            </w:pPr>
          </w:p>
          <w:p w14:paraId="1DD3B4E5" w14:textId="77777777" w:rsidR="007462E0" w:rsidRDefault="007462E0" w:rsidP="008960F4">
            <w:pPr>
              <w:ind w:left="743" w:right="113"/>
              <w:jc w:val="center"/>
            </w:pPr>
          </w:p>
          <w:p w14:paraId="311F011E" w14:textId="77777777" w:rsidR="007462E0" w:rsidRDefault="007462E0" w:rsidP="008960F4">
            <w:pPr>
              <w:ind w:left="743" w:right="113"/>
              <w:jc w:val="center"/>
            </w:pPr>
          </w:p>
          <w:p w14:paraId="70074FF3" w14:textId="77777777" w:rsidR="007462E0" w:rsidRDefault="007462E0" w:rsidP="008960F4">
            <w:pPr>
              <w:ind w:left="743" w:right="113"/>
              <w:jc w:val="center"/>
              <w:rPr>
                <w:b/>
              </w:rPr>
            </w:pPr>
          </w:p>
          <w:p w14:paraId="6392FE4F" w14:textId="77777777" w:rsidR="007462E0" w:rsidRDefault="007462E0" w:rsidP="008960F4">
            <w:pPr>
              <w:ind w:left="743" w:right="113"/>
              <w:jc w:val="center"/>
            </w:pPr>
          </w:p>
          <w:p w14:paraId="1932FF3C" w14:textId="77777777" w:rsidR="007462E0" w:rsidRDefault="007462E0" w:rsidP="008960F4">
            <w:pPr>
              <w:ind w:left="743" w:right="113"/>
              <w:jc w:val="center"/>
            </w:pPr>
          </w:p>
          <w:p w14:paraId="13FBD4E1" w14:textId="77777777" w:rsidR="007462E0" w:rsidRPr="0011336C" w:rsidRDefault="007462E0" w:rsidP="008960F4">
            <w:pPr>
              <w:ind w:left="743" w:right="113"/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14:paraId="3A79120A" w14:textId="559CBC99" w:rsidR="007462E0" w:rsidRDefault="007462E0" w:rsidP="007C02DC">
            <w:pPr>
              <w:jc w:val="center"/>
              <w:rPr>
                <w:b/>
              </w:rPr>
            </w:pPr>
            <w:r>
              <w:rPr>
                <w:b/>
              </w:rPr>
              <w:t>31.10.2022</w:t>
            </w:r>
          </w:p>
          <w:p w14:paraId="3CCAD290" w14:textId="591A2ACF" w:rsidR="007462E0" w:rsidRPr="0011336C" w:rsidRDefault="007462E0" w:rsidP="007C02DC"/>
        </w:tc>
        <w:tc>
          <w:tcPr>
            <w:tcW w:w="2514" w:type="dxa"/>
            <w:tcBorders>
              <w:bottom w:val="nil"/>
            </w:tcBorders>
          </w:tcPr>
          <w:p w14:paraId="0685E55D" w14:textId="468F3ADA" w:rsidR="007462E0" w:rsidRPr="0011336C" w:rsidRDefault="007462E0" w:rsidP="00D97B9A">
            <w:pPr>
              <w:rPr>
                <w:i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14:paraId="4A4E8521" w14:textId="40F3F7E1" w:rsidR="007462E0" w:rsidRPr="0011336C" w:rsidRDefault="007462E0" w:rsidP="00EB6C40"/>
        </w:tc>
        <w:tc>
          <w:tcPr>
            <w:tcW w:w="2530" w:type="dxa"/>
            <w:tcBorders>
              <w:bottom w:val="nil"/>
            </w:tcBorders>
          </w:tcPr>
          <w:p w14:paraId="4772AD0C" w14:textId="56008439" w:rsidR="007462E0" w:rsidRPr="0011336C" w:rsidRDefault="007462E0" w:rsidP="000D646B"/>
        </w:tc>
        <w:tc>
          <w:tcPr>
            <w:tcW w:w="2493" w:type="dxa"/>
            <w:tcBorders>
              <w:bottom w:val="nil"/>
            </w:tcBorders>
          </w:tcPr>
          <w:p w14:paraId="78800999" w14:textId="77777777" w:rsidR="007462E0" w:rsidRPr="0011336C" w:rsidRDefault="007462E0" w:rsidP="000D646B"/>
        </w:tc>
      </w:tr>
      <w:tr w:rsidR="007462E0" w:rsidRPr="0011336C" w14:paraId="5714807A" w14:textId="77777777" w:rsidTr="005F6CF7">
        <w:trPr>
          <w:cantSplit/>
          <w:trHeight w:val="2627"/>
        </w:trPr>
        <w:tc>
          <w:tcPr>
            <w:tcW w:w="992" w:type="dxa"/>
            <w:vMerge/>
            <w:textDirection w:val="btLr"/>
          </w:tcPr>
          <w:p w14:paraId="2524C93E" w14:textId="77777777" w:rsidR="007462E0" w:rsidRDefault="007462E0" w:rsidP="007C02DC">
            <w:pPr>
              <w:ind w:left="743" w:right="113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5A9CAC5" w14:textId="77777777" w:rsidR="007462E0" w:rsidRDefault="007462E0" w:rsidP="00D97B9A">
            <w:pPr>
              <w:pStyle w:val="a4"/>
              <w:numPr>
                <w:ilvl w:val="0"/>
                <w:numId w:val="10"/>
              </w:numPr>
            </w:pPr>
            <w:r w:rsidRPr="0011336C">
              <w:t xml:space="preserve">1 Физическое развитие </w:t>
            </w:r>
          </w:p>
          <w:p w14:paraId="1DD4B0B3" w14:textId="77777777" w:rsidR="007462E0" w:rsidRDefault="007462E0" w:rsidP="00D97B9A">
            <w:pPr>
              <w:pStyle w:val="a4"/>
              <w:numPr>
                <w:ilvl w:val="0"/>
                <w:numId w:val="10"/>
              </w:numPr>
            </w:pPr>
            <w:r w:rsidRPr="0011336C">
              <w:t>Познавательное развитие</w:t>
            </w:r>
            <w:r>
              <w:t xml:space="preserve"> </w:t>
            </w:r>
          </w:p>
          <w:p w14:paraId="79B593D5" w14:textId="6DBFF3CE" w:rsidR="00ED6EAF" w:rsidRPr="00ED6EAF" w:rsidRDefault="00ED6EAF" w:rsidP="00ED6EAF">
            <w:pPr>
              <w:pStyle w:val="a4"/>
              <w:ind w:left="393"/>
              <w:rPr>
                <w:b/>
              </w:rPr>
            </w:pPr>
            <w:r w:rsidRPr="00ED6EAF">
              <w:rPr>
                <w:b/>
              </w:rPr>
              <w:t>«Домашние животные»</w:t>
            </w:r>
          </w:p>
          <w:p w14:paraId="038B814C" w14:textId="77777777" w:rsidR="007462E0" w:rsidRPr="00ED6EAF" w:rsidRDefault="007462E0" w:rsidP="007C02DC">
            <w:pPr>
              <w:rPr>
                <w:b/>
              </w:rPr>
            </w:pPr>
          </w:p>
          <w:p w14:paraId="19EBF1EA" w14:textId="77777777" w:rsidR="007462E0" w:rsidRPr="0011336C" w:rsidRDefault="007462E0" w:rsidP="007C02DC"/>
          <w:p w14:paraId="0BAC656B" w14:textId="77777777" w:rsidR="007462E0" w:rsidRPr="0011336C" w:rsidRDefault="007462E0" w:rsidP="007C02DC"/>
          <w:p w14:paraId="6FBB7151" w14:textId="77777777" w:rsidR="007462E0" w:rsidRPr="0011336C" w:rsidRDefault="007462E0" w:rsidP="007C02DC"/>
          <w:p w14:paraId="0F492911" w14:textId="77777777" w:rsidR="007462E0" w:rsidRDefault="007462E0" w:rsidP="007C02DC">
            <w:pPr>
              <w:rPr>
                <w:b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14:paraId="04B926FA" w14:textId="77777777" w:rsidR="007462E0" w:rsidRDefault="007462E0" w:rsidP="00D97B9A">
            <w:pPr>
              <w:rPr>
                <w:b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14:paraId="4E190855" w14:textId="77777777" w:rsidR="007462E0" w:rsidRDefault="007462E0" w:rsidP="00EB6C4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top w:val="nil"/>
            </w:tcBorders>
          </w:tcPr>
          <w:p w14:paraId="3161719B" w14:textId="77777777" w:rsidR="007462E0" w:rsidRDefault="007462E0" w:rsidP="000D646B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14:paraId="02502127" w14:textId="77777777" w:rsidR="007462E0" w:rsidRDefault="007462E0" w:rsidP="000D646B">
            <w:pPr>
              <w:rPr>
                <w:b/>
              </w:rPr>
            </w:pPr>
          </w:p>
        </w:tc>
      </w:tr>
    </w:tbl>
    <w:p w14:paraId="25B7A499" w14:textId="77777777" w:rsidR="006149C6" w:rsidRPr="00F531B2" w:rsidRDefault="006149C6" w:rsidP="00DF1384">
      <w:pPr>
        <w:rPr>
          <w:sz w:val="22"/>
          <w:szCs w:val="22"/>
        </w:rPr>
      </w:pPr>
    </w:p>
    <w:sectPr w:rsidR="006149C6" w:rsidRPr="00F531B2" w:rsidSect="007462E0">
      <w:pgSz w:w="16840" w:h="11900" w:orient="landscape"/>
      <w:pgMar w:top="567" w:right="567" w:bottom="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188"/>
    <w:multiLevelType w:val="hybridMultilevel"/>
    <w:tmpl w:val="37F66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934"/>
    <w:multiLevelType w:val="hybridMultilevel"/>
    <w:tmpl w:val="0682F64A"/>
    <w:lvl w:ilvl="0" w:tplc="7B04D5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C629B6"/>
    <w:multiLevelType w:val="hybridMultilevel"/>
    <w:tmpl w:val="B37AFA80"/>
    <w:lvl w:ilvl="0" w:tplc="2EF4A2C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5BA3AC8"/>
    <w:multiLevelType w:val="hybridMultilevel"/>
    <w:tmpl w:val="979A7E8E"/>
    <w:lvl w:ilvl="0" w:tplc="9E48BA60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D575A84"/>
    <w:multiLevelType w:val="hybridMultilevel"/>
    <w:tmpl w:val="71703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31D81"/>
    <w:multiLevelType w:val="hybridMultilevel"/>
    <w:tmpl w:val="0682F64A"/>
    <w:lvl w:ilvl="0" w:tplc="7B04D5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0116443"/>
    <w:multiLevelType w:val="hybridMultilevel"/>
    <w:tmpl w:val="D4847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08CC"/>
    <w:multiLevelType w:val="hybridMultilevel"/>
    <w:tmpl w:val="53C8B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088B"/>
    <w:multiLevelType w:val="hybridMultilevel"/>
    <w:tmpl w:val="0682F64A"/>
    <w:lvl w:ilvl="0" w:tplc="7B04D5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BF34045"/>
    <w:multiLevelType w:val="hybridMultilevel"/>
    <w:tmpl w:val="DC2E4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92E07"/>
    <w:multiLevelType w:val="hybridMultilevel"/>
    <w:tmpl w:val="EAE62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7F0A"/>
    <w:multiLevelType w:val="hybridMultilevel"/>
    <w:tmpl w:val="4CB64B4A"/>
    <w:lvl w:ilvl="0" w:tplc="BA1656C8">
      <w:start w:val="1"/>
      <w:numFmt w:val="decimal"/>
      <w:lvlText w:val="%1)"/>
      <w:lvlJc w:val="left"/>
      <w:pPr>
        <w:ind w:left="753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B2"/>
    <w:rsid w:val="000835EA"/>
    <w:rsid w:val="000D646B"/>
    <w:rsid w:val="0011336C"/>
    <w:rsid w:val="00213E7E"/>
    <w:rsid w:val="002F136C"/>
    <w:rsid w:val="003B1168"/>
    <w:rsid w:val="004B4DD3"/>
    <w:rsid w:val="005F6CF7"/>
    <w:rsid w:val="006149C6"/>
    <w:rsid w:val="00660A21"/>
    <w:rsid w:val="00680F9C"/>
    <w:rsid w:val="007462E0"/>
    <w:rsid w:val="007736B1"/>
    <w:rsid w:val="00796350"/>
    <w:rsid w:val="007C02DC"/>
    <w:rsid w:val="007D026D"/>
    <w:rsid w:val="008373DF"/>
    <w:rsid w:val="008960F4"/>
    <w:rsid w:val="008F1090"/>
    <w:rsid w:val="00971C14"/>
    <w:rsid w:val="00AA21F8"/>
    <w:rsid w:val="00AF4F34"/>
    <w:rsid w:val="00B456DC"/>
    <w:rsid w:val="00C44178"/>
    <w:rsid w:val="00C563B3"/>
    <w:rsid w:val="00D52B4F"/>
    <w:rsid w:val="00D92F08"/>
    <w:rsid w:val="00D97B9A"/>
    <w:rsid w:val="00DF1384"/>
    <w:rsid w:val="00EB6C40"/>
    <w:rsid w:val="00EC61B5"/>
    <w:rsid w:val="00ED6EAF"/>
    <w:rsid w:val="00F50BEE"/>
    <w:rsid w:val="00F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15D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Соркина</dc:creator>
  <cp:keywords/>
  <dc:description/>
  <cp:lastModifiedBy>Яна Соркина</cp:lastModifiedBy>
  <cp:revision>6</cp:revision>
  <dcterms:created xsi:type="dcterms:W3CDTF">2022-09-30T10:14:00Z</dcterms:created>
  <dcterms:modified xsi:type="dcterms:W3CDTF">2022-09-30T10:36:00Z</dcterms:modified>
</cp:coreProperties>
</file>